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E72" w:rsidRPr="00156CBB" w:rsidRDefault="003D4E72" w:rsidP="003C19E8">
      <w:pPr>
        <w:spacing w:after="0" w:line="240" w:lineRule="auto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156CBB">
        <w:rPr>
          <w:rFonts w:ascii="TH SarabunPSK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 xml:space="preserve">2.บัญชีโครงการพัฒนาท้องถิ่น กิจกรรมและงบประมาณ  </w:t>
      </w:r>
    </w:p>
    <w:p w:rsidR="003D4E72" w:rsidRPr="00156CBB" w:rsidRDefault="003D4E72" w:rsidP="008504F1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156CBB">
        <w:rPr>
          <w:rFonts w:ascii="TH SarabunPSK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 xml:space="preserve">จำนวนโครงการพัฒนาท้องถิ่น กิจกรรมและงบประมาณ  </w:t>
      </w:r>
    </w:p>
    <w:p w:rsidR="003D4E72" w:rsidRPr="00156CBB" w:rsidRDefault="003D4E72" w:rsidP="008504F1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156CBB"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แผนการดำเนินงาน ประจำปีงบประมาณ พ.ศ.2566 </w:t>
      </w:r>
      <w:r w:rsidRPr="00156CBB">
        <w:rPr>
          <w:rFonts w:ascii="TH SarabunPSK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 xml:space="preserve"> </w:t>
      </w:r>
      <w:r w:rsidRPr="00156CBB"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  <w:tab/>
      </w:r>
    </w:p>
    <w:p w:rsidR="003D4E72" w:rsidRPr="00156CBB" w:rsidRDefault="003D4E72" w:rsidP="008504F1">
      <w:pPr>
        <w:tabs>
          <w:tab w:val="left" w:pos="2715"/>
          <w:tab w:val="center" w:pos="7699"/>
        </w:tabs>
        <w:spacing w:after="0" w:line="240" w:lineRule="auto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156CBB"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  <w:cs/>
        </w:rPr>
        <w:tab/>
      </w:r>
      <w:r w:rsidRPr="00156CBB"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  <w:cs/>
        </w:rPr>
        <w:tab/>
        <w:t xml:space="preserve">องค์การบริหารส่วนตำบลบุพราหมณ์ </w:t>
      </w:r>
    </w:p>
    <w:p w:rsidR="003D4E72" w:rsidRDefault="003D4E72" w:rsidP="003D4E72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  <w:r w:rsidRPr="00156CBB">
        <w:rPr>
          <w:rFonts w:ascii="TH SarabunPSK" w:hAnsi="TH SarabunPSK" w:cs="TH SarabunPSK"/>
          <w:b/>
          <w:bCs/>
          <w:noProof/>
          <w:color w:val="171717" w:themeColor="background2" w:themeShade="1A"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602F14" wp14:editId="18FACF30">
                <wp:simplePos x="0" y="0"/>
                <wp:positionH relativeFrom="column">
                  <wp:posOffset>9467694</wp:posOffset>
                </wp:positionH>
                <wp:positionV relativeFrom="paragraph">
                  <wp:posOffset>11430</wp:posOffset>
                </wp:positionV>
                <wp:extent cx="823965" cy="291402"/>
                <wp:effectExtent l="0" t="0" r="14605" b="1397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3965" cy="2914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0229C" w:rsidRPr="00FC2394" w:rsidRDefault="0070229C" w:rsidP="003D4E72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FC2394">
                              <w:rPr>
                                <w:rFonts w:ascii="TH SarabunPSK" w:hAnsi="TH SarabunPSK" w:cs="TH SarabunPSK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4602F14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745.5pt;margin-top:.9pt;width:64.9pt;height:22.9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MI6WAIAAMEEAAAOAAAAZHJzL2Uyb0RvYy54bWysVFtv2jAUfp+0/2D5fQ1QylrUUDEqpkmo&#10;rdRWfTaOU6I5Pp5tSNiv32cn0NuepvFgfC4+l+98J5dXba3ZTjlfkcn58GTAmTKSiso85/zxYfnl&#10;nDMfhCmEJqNyvleeX80+f7ps7FSNaEO6UI4hiPHTxuZ8E4KdZpmXG1ULf0JWGRhLcrUIEN1zVjjR&#10;IHqts9FgMMkacoV1JJX30F53Rj5L8ctSyXBbll4FpnOO2kI6XTrX8cxml2L67ITdVLIvQ/xDFbWo&#10;DJIeQ12LINjWVR9C1ZV05KkMJ5LqjMqykir1gG6Gg3fd3G+EVakXgOPtESb//8LKm92dY1WB2Z1y&#10;ZkSNGT2oNrBv1DKogE9j/RRu9xaOoYUevge9hzK23Zaujv9oiMEOpPdHdGM0CeX56PRicsaZhGl0&#10;MRwPRjFK9vLYOh++K6pZvOTcYXgJU7Fb+dC5HlxiLk+6KpaV1knY+4V2bCcwZ9CjoIYzLXyAMufL&#10;9OuzvXmmDWtyPjk9G6RMb2wx1zHmWgv582MEVK9NzK8S1/o6I2IdMvEW2nXbw7imYg8UHXU89FYu&#10;K2RZodA74UA8AIdlCrc4Sk0ojfobZxtyv/+mj/7gA6ycNSByzv2vrXAK/f8wYAqQHkfmJ2F89nUE&#10;wb22rF9bzLZeEDAcYm2tTNfoH/ThWjqqn7Bz85gVJmEkcuc8HK6L0K0Xdlaq+Tw5getWhJW5tzKG&#10;joBFdB/aJ+FsP+4AntzQgfJi+m7qnW98aWi+DVRWiRIR4A5VUCkK2JNEqn6n4yK+lpPXy5dn9gcA&#10;AP//AwBQSwMEFAAGAAgAAAAhAInl1EvdAAAACgEAAA8AAABkcnMvZG93bnJldi54bWxMj81OwzAQ&#10;hO9IfQdrK3GjTquqPyFOVVXiiBChB7i59pIY4nUUu2no07M9wW1GO5qdr9iNvhUD9tEFUjCfZSCQ&#10;TLCOagXHt6eHDYiYNFndBkIFPxhhV07uCp3bcKFXHKpUCy6hmGsFTUpdLmU0DXodZ6FD4ttn6L1O&#10;bPta2l5fuNy3cpFlK+m1I/7Q6A4PDZrv6uwVWHoPZD7c89VRZdz2+rL5MoNS99Nx/wgi4Zj+wnCb&#10;z9Oh5E2ncCYbRct+uZ0zTGLFCLfAapGxOilYrtcgy0L+Ryh/AQAA//8DAFBLAQItABQABgAIAAAA&#10;IQC2gziS/gAAAOEBAAATAAAAAAAAAAAAAAAAAAAAAABbQ29udGVudF9UeXBlc10ueG1sUEsBAi0A&#10;FAAGAAgAAAAhADj9If/WAAAAlAEAAAsAAAAAAAAAAAAAAAAALwEAAF9yZWxzLy5yZWxzUEsBAi0A&#10;FAAGAAgAAAAhAGKIwjpYAgAAwQQAAA4AAAAAAAAAAAAAAAAALgIAAGRycy9lMm9Eb2MueG1sUEsB&#10;Ai0AFAAGAAgAAAAhAInl1EvdAAAACgEAAA8AAAAAAAAAAAAAAAAAsgQAAGRycy9kb3ducmV2Lnht&#10;bFBLBQYAAAAABAAEAPMAAAC8BQAAAAA=&#10;" fillcolor="window" strokeweight=".5pt">
                <v:textbox>
                  <w:txbxContent>
                    <w:p w:rsidR="0070229C" w:rsidRPr="00FC2394" w:rsidRDefault="0070229C" w:rsidP="003D4E72">
                      <w:pPr>
                        <w:rPr>
                          <w:rFonts w:ascii="TH SarabunPSK" w:hAnsi="TH SarabunPSK" w:cs="TH SarabunPSK"/>
                        </w:rPr>
                      </w:pPr>
                      <w:r w:rsidRPr="00FC2394">
                        <w:rPr>
                          <w:rFonts w:ascii="TH SarabunPSK" w:hAnsi="TH SarabunPSK" w:cs="TH SarabunPSK"/>
                          <w:cs/>
                        </w:rPr>
                        <w:t>แบบ ผด.02</w:t>
                      </w:r>
                    </w:p>
                  </w:txbxContent>
                </v:textbox>
              </v:shape>
            </w:pict>
          </mc:Fallback>
        </mc:AlternateContent>
      </w:r>
      <w:r w:rsidR="006147F9" w:rsidRPr="006147F9">
        <w:rPr>
          <w:rFonts w:ascii="TH SarabunPSK" w:hAnsi="TH SarabunPSK" w:cs="TH SarabunPSK"/>
          <w:color w:val="171717" w:themeColor="background2" w:themeShade="1A"/>
          <w:sz w:val="28"/>
          <w:cs/>
        </w:rPr>
        <w:t>ยุทธศาสตร์การพัฒนา</w:t>
      </w:r>
      <w:r w:rsidR="00E66360">
        <w:rPr>
          <w:rFonts w:ascii="TH SarabunPSK" w:hAnsi="TH SarabunPSK" w:cs="TH SarabunPSK" w:hint="cs"/>
          <w:color w:val="171717" w:themeColor="background2" w:themeShade="1A"/>
          <w:sz w:val="28"/>
          <w:cs/>
        </w:rPr>
        <w:t xml:space="preserve">ที่ 2 </w:t>
      </w:r>
      <w:r w:rsidR="00E66360">
        <w:rPr>
          <w:rFonts w:ascii="TH SarabunPSK" w:hAnsi="TH SarabunPSK" w:cs="TH SarabunPSK"/>
          <w:color w:val="171717" w:themeColor="background2" w:themeShade="1A"/>
          <w:sz w:val="28"/>
          <w:cs/>
        </w:rPr>
        <w:t>การพั</w:t>
      </w:r>
      <w:r w:rsidR="00E66360">
        <w:rPr>
          <w:rFonts w:ascii="TH SarabunPSK" w:hAnsi="TH SarabunPSK" w:cs="TH SarabunPSK" w:hint="cs"/>
          <w:color w:val="171717" w:themeColor="background2" w:themeShade="1A"/>
          <w:sz w:val="28"/>
          <w:cs/>
        </w:rPr>
        <w:t>ฒนาด้าน</w:t>
      </w:r>
      <w:r w:rsidR="006147F9" w:rsidRPr="006147F9">
        <w:rPr>
          <w:rFonts w:ascii="TH SarabunPSK" w:hAnsi="TH SarabunPSK" w:cs="TH SarabunPSK"/>
          <w:color w:val="171717" w:themeColor="background2" w:themeShade="1A"/>
          <w:sz w:val="28"/>
          <w:cs/>
        </w:rPr>
        <w:t>เศรษฐกิจและการเกษตร</w:t>
      </w:r>
    </w:p>
    <w:p w:rsidR="006147F9" w:rsidRPr="00156CBB" w:rsidRDefault="006147F9" w:rsidP="003D4E72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  <w:r w:rsidRPr="006147F9">
        <w:rPr>
          <w:rFonts w:ascii="TH SarabunPSK" w:hAnsi="TH SarabunPSK" w:cs="TH SarabunPSK"/>
          <w:color w:val="171717" w:themeColor="background2" w:themeShade="1A"/>
          <w:sz w:val="28"/>
          <w:cs/>
        </w:rPr>
        <w:t>กลยุทธ์การพัฒนาด้าน ส่งเสริม สนับสนุน การจัดให้มีการศึกษา อบรม ดูงาน การประกอบอาชีพ การหารายได้  การตลาด ร้านค้า อุตสาหกรรมครัวเรือน การพาณิชย์ และการลงทุน</w:t>
      </w:r>
    </w:p>
    <w:p w:rsidR="003D4E72" w:rsidRPr="00156CBB" w:rsidRDefault="00392BDD" w:rsidP="003D4E72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  <w:cs/>
        </w:rPr>
      </w:pPr>
      <w:r>
        <w:rPr>
          <w:rFonts w:ascii="TH SarabunPSK" w:hAnsi="TH SarabunPSK" w:cs="TH SarabunPSK"/>
          <w:color w:val="171717" w:themeColor="background2" w:themeShade="1A"/>
          <w:sz w:val="28"/>
          <w:cs/>
        </w:rPr>
        <w:t>แผนงานการเก</w:t>
      </w:r>
      <w:r>
        <w:rPr>
          <w:rFonts w:ascii="TH SarabunPSK" w:hAnsi="TH SarabunPSK" w:cs="TH SarabunPSK" w:hint="cs"/>
          <w:color w:val="171717" w:themeColor="background2" w:themeShade="1A"/>
          <w:sz w:val="28"/>
          <w:cs/>
        </w:rPr>
        <w:t>ษตร</w:t>
      </w:r>
    </w:p>
    <w:tbl>
      <w:tblPr>
        <w:tblStyle w:val="a3"/>
        <w:tblpPr w:leftFromText="180" w:rightFromText="180" w:vertAnchor="text" w:horzAnchor="margin" w:tblpX="108" w:tblpY="230"/>
        <w:tblW w:w="16126" w:type="dxa"/>
        <w:tblLayout w:type="fixed"/>
        <w:tblLook w:val="04A0" w:firstRow="1" w:lastRow="0" w:firstColumn="1" w:lastColumn="0" w:noHBand="0" w:noVBand="1"/>
      </w:tblPr>
      <w:tblGrid>
        <w:gridCol w:w="426"/>
        <w:gridCol w:w="3226"/>
        <w:gridCol w:w="2552"/>
        <w:gridCol w:w="1417"/>
        <w:gridCol w:w="1559"/>
        <w:gridCol w:w="1843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3D4E72" w:rsidRPr="00156CBB" w:rsidTr="00FC2394">
        <w:trPr>
          <w:trHeight w:val="280"/>
        </w:trPr>
        <w:tc>
          <w:tcPr>
            <w:tcW w:w="426" w:type="dxa"/>
            <w:vMerge w:val="restart"/>
          </w:tcPr>
          <w:p w:rsidR="003D4E72" w:rsidRPr="00156CBB" w:rsidRDefault="003D4E72" w:rsidP="00BB3223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3D4E72" w:rsidRPr="00156CBB" w:rsidRDefault="003D4E72" w:rsidP="00BB3223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ที่</w:t>
            </w:r>
          </w:p>
        </w:tc>
        <w:tc>
          <w:tcPr>
            <w:tcW w:w="3226" w:type="dxa"/>
            <w:vMerge w:val="restart"/>
          </w:tcPr>
          <w:p w:rsidR="003D4E72" w:rsidRPr="00156CBB" w:rsidRDefault="003D4E72" w:rsidP="00BB3223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3D4E72" w:rsidRPr="00156CBB" w:rsidRDefault="003D4E72" w:rsidP="00BB3223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3D4E72" w:rsidRPr="00156CBB" w:rsidRDefault="003D4E72" w:rsidP="00BB3223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3D4E72" w:rsidRPr="00156CBB" w:rsidRDefault="003D4E72" w:rsidP="00BB3223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417" w:type="dxa"/>
            <w:vMerge w:val="restart"/>
          </w:tcPr>
          <w:p w:rsidR="003D4E72" w:rsidRPr="00156CBB" w:rsidRDefault="003D4E72" w:rsidP="00BB3223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3D4E72" w:rsidRPr="00156CBB" w:rsidRDefault="003D4E72" w:rsidP="00BB3223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งบประมาณ (บาท)</w:t>
            </w:r>
          </w:p>
        </w:tc>
        <w:tc>
          <w:tcPr>
            <w:tcW w:w="1559" w:type="dxa"/>
            <w:vMerge w:val="restart"/>
          </w:tcPr>
          <w:p w:rsidR="003D4E72" w:rsidRPr="00156CBB" w:rsidRDefault="003D4E72" w:rsidP="00BB3223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3D4E72" w:rsidRPr="00156CBB" w:rsidRDefault="003D4E72" w:rsidP="00BB3223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สถานที่ดำเนินการ</w:t>
            </w:r>
          </w:p>
        </w:tc>
        <w:tc>
          <w:tcPr>
            <w:tcW w:w="1843" w:type="dxa"/>
            <w:vMerge w:val="restart"/>
          </w:tcPr>
          <w:p w:rsidR="003D4E72" w:rsidRPr="00156CBB" w:rsidRDefault="003D4E72" w:rsidP="00BB3223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3D4E72" w:rsidRPr="00156CBB" w:rsidRDefault="003D4E72" w:rsidP="00BB3223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</w:tcPr>
          <w:p w:rsidR="003D4E72" w:rsidRPr="00156CBB" w:rsidRDefault="003D4E72" w:rsidP="00FC2394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พ.ศ.2565</w:t>
            </w:r>
          </w:p>
        </w:tc>
        <w:tc>
          <w:tcPr>
            <w:tcW w:w="3827" w:type="dxa"/>
            <w:gridSpan w:val="9"/>
          </w:tcPr>
          <w:p w:rsidR="003D4E72" w:rsidRPr="00156CBB" w:rsidRDefault="003D4E72" w:rsidP="00FC2394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พ.ศ.2566</w:t>
            </w:r>
          </w:p>
        </w:tc>
      </w:tr>
      <w:tr w:rsidR="003D4E72" w:rsidRPr="00156CBB" w:rsidTr="00FC2394">
        <w:trPr>
          <w:cantSplit/>
          <w:trHeight w:val="564"/>
        </w:trPr>
        <w:tc>
          <w:tcPr>
            <w:tcW w:w="426" w:type="dxa"/>
            <w:vMerge/>
          </w:tcPr>
          <w:p w:rsidR="003D4E72" w:rsidRPr="00156CBB" w:rsidRDefault="003D4E72" w:rsidP="00BB322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3226" w:type="dxa"/>
            <w:vMerge/>
          </w:tcPr>
          <w:p w:rsidR="003D4E72" w:rsidRPr="00156CBB" w:rsidRDefault="003D4E72" w:rsidP="00BB322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2552" w:type="dxa"/>
            <w:vMerge/>
          </w:tcPr>
          <w:p w:rsidR="003D4E72" w:rsidRPr="00156CBB" w:rsidRDefault="003D4E72" w:rsidP="00BB322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417" w:type="dxa"/>
            <w:vMerge/>
          </w:tcPr>
          <w:p w:rsidR="003D4E72" w:rsidRPr="00156CBB" w:rsidRDefault="003D4E72" w:rsidP="00BB322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559" w:type="dxa"/>
            <w:vMerge/>
          </w:tcPr>
          <w:p w:rsidR="003D4E72" w:rsidRPr="00156CBB" w:rsidRDefault="003D4E72" w:rsidP="00BB322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843" w:type="dxa"/>
            <w:vMerge/>
          </w:tcPr>
          <w:p w:rsidR="003D4E72" w:rsidRPr="00156CBB" w:rsidRDefault="003D4E72" w:rsidP="00BB322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  <w:textDirection w:val="btLr"/>
          </w:tcPr>
          <w:p w:rsidR="003D4E72" w:rsidRPr="00156CBB" w:rsidRDefault="003D4E72" w:rsidP="00BB322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ต.ค.</w:t>
            </w:r>
          </w:p>
        </w:tc>
        <w:tc>
          <w:tcPr>
            <w:tcW w:w="426" w:type="dxa"/>
            <w:textDirection w:val="btLr"/>
          </w:tcPr>
          <w:p w:rsidR="003D4E72" w:rsidRPr="00156CBB" w:rsidRDefault="003D4E72" w:rsidP="00BB322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3D4E72" w:rsidRPr="00156CBB" w:rsidRDefault="003D4E72" w:rsidP="00BB322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3D4E72" w:rsidRPr="00156CBB" w:rsidRDefault="003D4E72" w:rsidP="00BB322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3D4E72" w:rsidRPr="00156CBB" w:rsidRDefault="003D4E72" w:rsidP="00BB322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ก.พ.</w:t>
            </w:r>
          </w:p>
        </w:tc>
        <w:tc>
          <w:tcPr>
            <w:tcW w:w="426" w:type="dxa"/>
            <w:textDirection w:val="btLr"/>
          </w:tcPr>
          <w:p w:rsidR="003D4E72" w:rsidRPr="00156CBB" w:rsidRDefault="003D4E72" w:rsidP="00BB322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3D4E72" w:rsidRPr="00156CBB" w:rsidRDefault="00FC2394" w:rsidP="00FC2394">
            <w:pPr>
              <w:spacing w:after="100"/>
              <w:ind w:left="113" w:right="113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เ</w:t>
            </w:r>
            <w: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</w:t>
            </w: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.ย.</w:t>
            </w:r>
            <w:r w:rsidR="003D4E72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ย</w:t>
            </w: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.</w:t>
            </w:r>
            <w:r w:rsidR="003D4E72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.</w:t>
            </w:r>
          </w:p>
        </w:tc>
        <w:tc>
          <w:tcPr>
            <w:tcW w:w="425" w:type="dxa"/>
            <w:textDirection w:val="btLr"/>
          </w:tcPr>
          <w:p w:rsidR="003D4E72" w:rsidRPr="00156CBB" w:rsidRDefault="003D4E72" w:rsidP="00BB322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3D4E72" w:rsidRPr="00156CBB" w:rsidRDefault="003D4E72" w:rsidP="00BB322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มิ.ย.</w:t>
            </w:r>
          </w:p>
        </w:tc>
        <w:tc>
          <w:tcPr>
            <w:tcW w:w="426" w:type="dxa"/>
            <w:textDirection w:val="btLr"/>
          </w:tcPr>
          <w:p w:rsidR="003D4E72" w:rsidRPr="00156CBB" w:rsidRDefault="003D4E72" w:rsidP="00BB322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3D4E72" w:rsidRPr="00156CBB" w:rsidRDefault="003D4E72" w:rsidP="00BB322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3D4E72" w:rsidRPr="00156CBB" w:rsidRDefault="003D4E72" w:rsidP="00BB322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ก.ย.</w:t>
            </w:r>
          </w:p>
        </w:tc>
      </w:tr>
      <w:tr w:rsidR="00392BDD" w:rsidRPr="00156CBB" w:rsidTr="00FC2394">
        <w:tc>
          <w:tcPr>
            <w:tcW w:w="426" w:type="dxa"/>
          </w:tcPr>
          <w:p w:rsidR="00392BDD" w:rsidRPr="00156CBB" w:rsidRDefault="00392BDD" w:rsidP="00BB322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1.</w:t>
            </w:r>
          </w:p>
        </w:tc>
        <w:tc>
          <w:tcPr>
            <w:tcW w:w="3226" w:type="dxa"/>
          </w:tcPr>
          <w:p w:rsidR="00392BDD" w:rsidRPr="00156CBB" w:rsidRDefault="00392BDD" w:rsidP="00BB3223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โครงการช่วยเหลือประชาชนด้านการให้ความช่วยเหลือเกษตรกรผู้มีรายได้น้อย</w:t>
            </w:r>
          </w:p>
        </w:tc>
        <w:tc>
          <w:tcPr>
            <w:tcW w:w="2552" w:type="dxa"/>
          </w:tcPr>
          <w:p w:rsidR="00392BDD" w:rsidRPr="00156CBB" w:rsidRDefault="00392BDD" w:rsidP="00BB3223">
            <w:pPr>
              <w:spacing w:after="100" w:afterAutospacing="1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ดำเนินการช่วยเหลือประชาชนด้านการให้ความช่วยเหลือเกษตรกรผู้มีรายได้น้อย</w:t>
            </w:r>
          </w:p>
        </w:tc>
        <w:tc>
          <w:tcPr>
            <w:tcW w:w="1417" w:type="dxa"/>
          </w:tcPr>
          <w:p w:rsidR="00392BDD" w:rsidRPr="00156CBB" w:rsidRDefault="00392BDD" w:rsidP="00BB322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50,000 บาท</w:t>
            </w:r>
          </w:p>
        </w:tc>
        <w:tc>
          <w:tcPr>
            <w:tcW w:w="1559" w:type="dxa"/>
          </w:tcPr>
          <w:p w:rsidR="00392BDD" w:rsidRPr="00156CBB" w:rsidRDefault="00392BDD" w:rsidP="00BB322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ตำบลบุพราหมณ์</w:t>
            </w:r>
          </w:p>
        </w:tc>
        <w:tc>
          <w:tcPr>
            <w:tcW w:w="1843" w:type="dxa"/>
          </w:tcPr>
          <w:p w:rsidR="00392BDD" w:rsidRPr="00156CBB" w:rsidRDefault="00392BDD" w:rsidP="00BB322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392BD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392BDD" w:rsidRPr="00156CBB" w:rsidRDefault="0078430A" w:rsidP="00BB322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251460</wp:posOffset>
                      </wp:positionV>
                      <wp:extent cx="2933700" cy="0"/>
                      <wp:effectExtent l="38100" t="76200" r="19050" b="9525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337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FD375E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7" o:spid="_x0000_s1026" type="#_x0000_t32" style="position:absolute;margin-left:5.1pt;margin-top:19.8pt;width:231pt;height:0;z-index: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+AOOQIAAJkEAAAOAAAAZHJzL2Uyb0RvYy54bWysVEuP0zAQviPxH6zcadKuxELUdA9dlguP&#10;iscPcB07seSXbG8fNziBuO+F2wohceFM+m/8Uxg7aXYFKyQQVeV67Pm+mflm3PnZTgq0odZxraps&#10;OikyRBXRNVdNlb19c/HgUYacx6rGQitaZXvqsrPF/XvzrSnpTLda1NQiIFGu3Joqa703ZZ470lKJ&#10;3UQbquCSaSuxB9M2eW3xFtilyGdF8TDfalsbqwl1Dk7P+8tskfgZo8S/ZMxRj0SVQW4+rTat67jm&#10;izkuG4tNy8mQBv6HLCTmCoKOVOfYY3Rp+W9UkhOrnWZ+QrTMNWOc0FQDVDMtfqnmdYsNTbWAOM6M&#10;Mrn/R0tebFYW8Rp6d5ohhSX0KHRfQ3cI3fvQfQvdl3B4F7pPofsRDh9D9z1016G7GvYH8PmcvlfR&#10;s/uAgAY03RpXAvVSrexgObOyUaAdszL+Qulol/qwH/tAdx4ROJw9Pjk5LaBd5HiX3wCNdf4p1RLF&#10;TZU5bzFvWr/USkG3tZ2mPuDNM+chNACPgBhVqLg6LXh9wYVIRhw1uhQWbTAMybqZJQJxKZ/ruj+b&#10;FvCJZQFbmszo3lu3mVqK6yeqRn5vQEVvOVaNoP2IeczF3XfAGbPKo2S9SGnn94L2Gb+iDBoEsvSV&#10;jQn0uWFCqPLTITuhwDvCGFQ3AotU0R+Bg3+E0vRs/gY8IlJkrfwIllxpe1d0vzumzHr/owJ93VGC&#10;ta73aXySNDD/SfHhrcYHdttO8Jt/lMVPAAAA//8DAFBLAwQUAAYACAAAACEAP/eMV9oAAAAIAQAA&#10;DwAAAGRycy9kb3ducmV2LnhtbEyPTU7DMBCF90jcwRokdtRJQKGEOBUgEIuuWnIANx7iCHscYrcN&#10;nJ6pWMDy/ejNN/Vq9k4ccIpDIAX5IgOB1AUzUK+gfXu5WoKISZPRLhAq+MIIq+b8rNaVCUfa4GGb&#10;esEjFCutwKY0VlLGzqLXcRFGJM7ew+R1Yjn10kz6yOPeySLLSun1QHzB6hGfLHYf271XYLq8Hd3S&#10;Gl8+v27a73yKn49rpS4v5od7EAnn9FeGEz6jQ8NMu7AnE4VjnRXcVHB9V4Lg/Oa2YGP3a8imlv8f&#10;aH4AAAD//wMAUEsBAi0AFAAGAAgAAAAhALaDOJL+AAAA4QEAABMAAAAAAAAAAAAAAAAAAAAAAFtD&#10;b250ZW50X1R5cGVzXS54bWxQSwECLQAUAAYACAAAACEAOP0h/9YAAACUAQAACwAAAAAAAAAAAAAA&#10;AAAvAQAAX3JlbHMvLnJlbHNQSwECLQAUAAYACAAAACEARs/gDjkCAACZBAAADgAAAAAAAAAAAAAA&#10;AAAuAgAAZHJzL2Uyb0RvYy54bWxQSwECLQAUAAYACAAAACEAP/eMV9oAAAAIAQAADwAAAAAAAAAA&#10;AAAAAACTBAAAZHJzL2Rvd25yZXYueG1sUEsFBgAAAAAEAAQA8wAAAJoFAAAAAA=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392BDD" w:rsidRPr="00156CBB" w:rsidRDefault="00392BDD" w:rsidP="00BB322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392BDD" w:rsidRPr="00156CBB" w:rsidRDefault="00392BDD" w:rsidP="00BB322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392BDD" w:rsidRPr="00156CBB" w:rsidRDefault="00392BDD" w:rsidP="00BB322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392BDD" w:rsidRPr="00156CBB" w:rsidRDefault="00392BDD" w:rsidP="00BB322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392BDD" w:rsidRPr="00156CBB" w:rsidRDefault="00392BDD" w:rsidP="00BB322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392BDD" w:rsidRPr="00156CBB" w:rsidRDefault="00392BDD" w:rsidP="00BB322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392BDD" w:rsidRPr="00156CBB" w:rsidRDefault="00392BDD" w:rsidP="00BB322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392BDD" w:rsidRPr="00156CBB" w:rsidRDefault="00392BDD" w:rsidP="00BB322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392BDD" w:rsidRPr="00156CBB" w:rsidRDefault="00392BDD" w:rsidP="00BB322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392BDD" w:rsidRPr="00156CBB" w:rsidRDefault="00392BDD" w:rsidP="00BB322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392BDD" w:rsidRPr="00156CBB" w:rsidRDefault="00392BDD" w:rsidP="00BB322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392BDD" w:rsidRPr="00156CBB" w:rsidTr="00FC2394">
        <w:tc>
          <w:tcPr>
            <w:tcW w:w="426" w:type="dxa"/>
          </w:tcPr>
          <w:p w:rsidR="00392BDD" w:rsidRPr="00156CBB" w:rsidRDefault="00392BDD" w:rsidP="00BB322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2.</w:t>
            </w:r>
          </w:p>
        </w:tc>
        <w:tc>
          <w:tcPr>
            <w:tcW w:w="3226" w:type="dxa"/>
          </w:tcPr>
          <w:p w:rsidR="00392BDD" w:rsidRPr="00156CBB" w:rsidRDefault="00392BDD" w:rsidP="00BB322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โครงการส่งเสริมการทำปุ๋ยอินทรีย์ กลุ่มวิสา</w:t>
            </w:r>
            <w:r w:rsidR="009743BE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ห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กิจชุมชนกลุ่มเกษตรกรบ้านแสนสุข</w:t>
            </w:r>
          </w:p>
        </w:tc>
        <w:tc>
          <w:tcPr>
            <w:tcW w:w="2552" w:type="dxa"/>
          </w:tcPr>
          <w:p w:rsidR="00392BDD" w:rsidRPr="00156CBB" w:rsidRDefault="00392BDD" w:rsidP="00BB322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ดำเนินการอบรม กลุ่มวิสา</w:t>
            </w:r>
            <w:r w:rsidR="009743BE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ห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กิจชุมชนกลุ่มเกษตรกรบ้านแสนสุข</w:t>
            </w:r>
          </w:p>
        </w:tc>
        <w:tc>
          <w:tcPr>
            <w:tcW w:w="1417" w:type="dxa"/>
          </w:tcPr>
          <w:p w:rsidR="00392BDD" w:rsidRPr="00156CBB" w:rsidRDefault="00392BDD" w:rsidP="00BB322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150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000 บาท</w:t>
            </w:r>
          </w:p>
        </w:tc>
        <w:tc>
          <w:tcPr>
            <w:tcW w:w="1559" w:type="dxa"/>
          </w:tcPr>
          <w:p w:rsidR="00392BDD" w:rsidRPr="00156CBB" w:rsidRDefault="00392BDD" w:rsidP="00BB322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หมู่ 9 บ้านแสนสุข</w:t>
            </w:r>
          </w:p>
        </w:tc>
        <w:tc>
          <w:tcPr>
            <w:tcW w:w="1843" w:type="dxa"/>
          </w:tcPr>
          <w:p w:rsidR="00392BDD" w:rsidRPr="00156CBB" w:rsidRDefault="00392BDD" w:rsidP="00BB322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392BDD" w:rsidRPr="00156CBB" w:rsidRDefault="00392BDD" w:rsidP="00BB322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392BDD" w:rsidRPr="00156CBB" w:rsidRDefault="00392BDD" w:rsidP="00BB322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392BDD" w:rsidRPr="00156CBB" w:rsidRDefault="00392BDD" w:rsidP="00BB3223">
            <w:pPr>
              <w:spacing w:after="100"/>
              <w:jc w:val="center"/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392BDD" w:rsidRPr="00156CBB" w:rsidRDefault="00392BDD" w:rsidP="00BB322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392BDD" w:rsidRPr="00156CBB" w:rsidRDefault="00392BDD" w:rsidP="00BB322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392BDD" w:rsidRPr="00156CBB" w:rsidRDefault="00392BDD" w:rsidP="00BB322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392BDD" w:rsidRPr="00156CBB" w:rsidRDefault="00392BDD" w:rsidP="00BB3223">
            <w:pPr>
              <w:spacing w:after="100"/>
              <w:jc w:val="center"/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392BDD" w:rsidRPr="00156CBB" w:rsidRDefault="00392BDD" w:rsidP="00BB322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392BDD" w:rsidRPr="00156CBB" w:rsidRDefault="007C78A4" w:rsidP="00BB322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>
                      <wp:simplePos x="0" y="0"/>
                      <wp:positionH relativeFrom="column">
                        <wp:posOffset>-55493</wp:posOffset>
                      </wp:positionH>
                      <wp:positionV relativeFrom="paragraph">
                        <wp:posOffset>198562</wp:posOffset>
                      </wp:positionV>
                      <wp:extent cx="222636" cy="0"/>
                      <wp:effectExtent l="38100" t="76200" r="25400" b="9525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263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F5C14A1" id="ลูกศรเชื่อมต่อแบบตรง 1" o:spid="_x0000_s1026" type="#_x0000_t32" style="position:absolute;margin-left:-4.35pt;margin-top:15.65pt;width:17.55pt;height:0;z-index:25173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qhINQIAAJYEAAAOAAAAZHJzL2Uyb0RvYy54bWysVMmOEzEQvSPxD5bvpDuNFKFoOnPIMFxY&#10;IpYPcNx2tyVvsj1ZbnACcZ8LN4SQuHCm8zf+FMrupGcEIyQQUeS47Hqvql6Vc3a+UxJtmPPC6BpP&#10;JyVGTFPTCN3W+M3rywePMPKB6IZIo1mN98zj88X9e2dbO2eV6YxsmENAov18a2vchWDnReFpxxTx&#10;E2OZhktunCIBTNcWjSNbYFeyqMpyVmyNa6wzlHkPpxfDJV5kfs4ZDS849ywgWWPILeTV5XWd1mJx&#10;RuatI7YT9JgG+YcsFBEago5UFyQQdOXEb1RKUGe84WFCjSoM54KyXANUMy1/qeZVRyzLtYA43o4y&#10;+f9HS59vVg6JBnqHkSYKWhT7r7E/xP5d7L/F/ks8vI39x9j/iIcPsf8e+8+xvz7uD+DzKX+vk2f/&#10;Hk2Tolvr50C81Ct3tLxduSTPjjuVfqFwtMtd2I9dYLuAKBxWVTV7OMOInq6KG5x1PjxhRqG0qbEP&#10;joi2C0ujNbTauGluAtk89QEiA/AESEGlTqs3UjSXQspspDljS+nQhsCErNsqE8gr9cw0w9m0hE+q&#10;CtjyWCb3wbrN1DHSPNYNCnsLGgYniG4lG+YrECHvvgPOlFWRFBs0yruwl2zI+CXj0B1QZahsTGDI&#10;jVDKdMiaZybwTjAO1Y3AMlf0R+DRP0FZfjN/Ax4RObLRYQQroY27K3rYnVLmg/9JgaHuJMHaNPs8&#10;PVkaGP6s+PGhptd1287wm7+TxU8AAAD//wMAUEsDBBQABgAIAAAAIQDcwL102gAAAAcBAAAPAAAA&#10;ZHJzL2Rvd25yZXYueG1sTI7BTsMwEETvSPyDtUjcWictSqMQpwIE4sCpbT7AjZc4wl4H220DX48r&#10;Du1xNKM3r15P1rAj+jA4EpDPM2BInVMD9QLa3dusBBaiJCWNIxTwgwHWze1NLSvlTrTB4zb2LEEo&#10;VFKAjnGsOA+dRivD3I1Iqft03sqYou+58vKU4NbwRZYV3MqB0oOWI75o7L62BytAdXk7mlIrW7y+&#10;b9rf3Ifv5w8h7u+mp0dgEad4GcNZP6lDk5z27kAqMCNgVq7SUsAyXwJL/aJ4ALb/z7yp+bV/8wcA&#10;AP//AwBQSwECLQAUAAYACAAAACEAtoM4kv4AAADhAQAAEwAAAAAAAAAAAAAAAAAAAAAAW0NvbnRl&#10;bnRfVHlwZXNdLnhtbFBLAQItABQABgAIAAAAIQA4/SH/1gAAAJQBAAALAAAAAAAAAAAAAAAAAC8B&#10;AABfcmVscy8ucmVsc1BLAQItABQABgAIAAAAIQA1AqhINQIAAJYEAAAOAAAAAAAAAAAAAAAAAC4C&#10;AABkcnMvZTJvRG9jLnhtbFBLAQItABQABgAIAAAAIQDcwL102gAAAAcBAAAPAAAAAAAAAAAAAAAA&#10;AI8EAABkcnMvZG93bnJldi54bWxQSwUGAAAAAAQABADzAAAAlgUAAAAA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392BDD" w:rsidRPr="00156CBB" w:rsidRDefault="00392BDD" w:rsidP="00BB322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392BDD" w:rsidRPr="00156CBB" w:rsidRDefault="00392BDD" w:rsidP="00BB322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392BDD" w:rsidRPr="00156CBB" w:rsidRDefault="00392BDD" w:rsidP="00BB322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</w:tbl>
    <w:p w:rsidR="00132562" w:rsidRDefault="00132562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132562" w:rsidRDefault="00132562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132562" w:rsidRDefault="00132562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132562" w:rsidRDefault="00132562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132562" w:rsidRDefault="00132562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132562" w:rsidRDefault="00132562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132562" w:rsidRDefault="00132562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132562" w:rsidRDefault="00132562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132562" w:rsidRDefault="00132562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132562" w:rsidRDefault="00132562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132562" w:rsidRDefault="00132562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E66360" w:rsidRDefault="00E66360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C46FC9" w:rsidRDefault="00C46FC9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  <w:r w:rsidRPr="00156CBB">
        <w:rPr>
          <w:rFonts w:ascii="TH SarabunPSK" w:hAnsi="TH SarabunPSK" w:cs="TH SarabunPSK"/>
          <w:color w:val="171717" w:themeColor="background2" w:themeShade="1A"/>
          <w:sz w:val="28"/>
          <w:cs/>
        </w:rPr>
        <w:lastRenderedPageBreak/>
        <w:t>ยุทธศาสตร์</w:t>
      </w:r>
      <w:r w:rsidR="001231D0" w:rsidRPr="00156CBB">
        <w:rPr>
          <w:rFonts w:ascii="TH SarabunPSK" w:hAnsi="TH SarabunPSK" w:cs="TH SarabunPSK"/>
          <w:color w:val="171717" w:themeColor="background2" w:themeShade="1A"/>
          <w:sz w:val="28"/>
          <w:cs/>
        </w:rPr>
        <w:t>การพัฒนา</w:t>
      </w:r>
      <w:r w:rsidR="00E66360" w:rsidRPr="00E66360">
        <w:rPr>
          <w:rFonts w:ascii="TH SarabunPSK" w:hAnsi="TH SarabunPSK" w:cs="TH SarabunPSK"/>
          <w:color w:val="171717" w:themeColor="background2" w:themeShade="1A"/>
          <w:sz w:val="28"/>
          <w:cs/>
        </w:rPr>
        <w:t>ที่ 3</w:t>
      </w:r>
      <w:r w:rsidR="00E66360">
        <w:rPr>
          <w:rFonts w:ascii="TH SarabunPSK" w:hAnsi="TH SarabunPSK" w:cs="TH SarabunPSK" w:hint="cs"/>
          <w:color w:val="171717" w:themeColor="background2" w:themeShade="1A"/>
          <w:sz w:val="28"/>
          <w:cs/>
        </w:rPr>
        <w:t xml:space="preserve"> การพัฒนาด้าน</w:t>
      </w:r>
      <w:r w:rsidR="001231D0" w:rsidRPr="00156CBB">
        <w:rPr>
          <w:rFonts w:ascii="TH SarabunPSK" w:hAnsi="TH SarabunPSK" w:cs="TH SarabunPSK"/>
          <w:color w:val="171717" w:themeColor="background2" w:themeShade="1A"/>
          <w:sz w:val="28"/>
          <w:cs/>
        </w:rPr>
        <w:t>สังคม</w:t>
      </w:r>
      <w:r w:rsidR="00E66360">
        <w:rPr>
          <w:rFonts w:ascii="TH SarabunPSK" w:hAnsi="TH SarabunPSK" w:cs="TH SarabunPSK" w:hint="cs"/>
          <w:color w:val="171717" w:themeColor="background2" w:themeShade="1A"/>
          <w:sz w:val="28"/>
          <w:cs/>
        </w:rPr>
        <w:t xml:space="preserve"> </w:t>
      </w:r>
    </w:p>
    <w:p w:rsidR="006147F9" w:rsidRPr="00156CBB" w:rsidRDefault="00505D79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  <w:r w:rsidRPr="00156CBB">
        <w:rPr>
          <w:rFonts w:ascii="TH SarabunPSK" w:hAnsi="TH SarabunPSK" w:cs="TH SarabunPSK"/>
          <w:noProof/>
          <w:color w:val="171717" w:themeColor="background2" w:themeShade="1A"/>
          <w:sz w:val="28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77515CC1" wp14:editId="076058EB">
                <wp:simplePos x="0" y="0"/>
                <wp:positionH relativeFrom="column">
                  <wp:posOffset>9390684</wp:posOffset>
                </wp:positionH>
                <wp:positionV relativeFrom="paragraph">
                  <wp:posOffset>153035</wp:posOffset>
                </wp:positionV>
                <wp:extent cx="823595" cy="290830"/>
                <wp:effectExtent l="0" t="0" r="14605" b="1397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3595" cy="2908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0229C" w:rsidRPr="00FC2394" w:rsidRDefault="0070229C" w:rsidP="00C46FC9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FC2394">
                              <w:rPr>
                                <w:rFonts w:ascii="TH SarabunPSK" w:hAnsi="TH SarabunPSK" w:cs="TH SarabunPSK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7515CC1" id="Text Box 9" o:spid="_x0000_s1027" type="#_x0000_t202" style="position:absolute;margin-left:739.4pt;margin-top:12.05pt;width:64.85pt;height:22.9pt;z-index:251622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4akXAIAAMYEAAAOAAAAZHJzL2Uyb0RvYy54bWysVMtuGjEU3VfqP1jelwESUkAMESWiqhQl&#10;kUiUtfF4YFSPr2sbZujX99g88uqqKgvj+/B9nHvuTK7bWrOdcr4ik/Nep8uZMpKKyqxz/vS4+DLk&#10;zAdhCqHJqJzvlefX08+fJo0dqz5tSBfKMQQxftzYnG9CsOMs83KjauE7ZJWBsSRXiwDRrbPCiQbR&#10;a531u92rrCFXWEdSeQ/tzcHIpyl+WSoZ7svSq8B0zlFbSKdL5yqe2XQixmsn7KaSxzLEP1RRi8og&#10;6TnUjQiCbV31IVRdSUeeytCRVGdUlpVUqQd00+u+62a5EValXgCOt2eY/P8LK+92D45VRc5HnBlR&#10;Y0SPqg3sG7VsFNFprB/DaWnhFlqoMeWT3kMZm25LV8d/tMNgB877M7YxmIRy2L8YjAacSZj6o+7w&#10;ImGfvTy2zofvimoWLzl3GF1CVOxufUAhcD25xFyedFUsKq2TsPdz7dhOYMogR0ENZ1r4AGXOF+kX&#10;a0aIN8+0YU3Ory4G3ZTpjS3mOsdcaSF/foyAeNrE/Cox7VhnROyATLyFdtUmfM+orajYA0xHBzJ6&#10;KxcVkt2i3gfhwD7gh40K9zhKTaiQjjfONuR+/00f/UEKWDlrwOac+19b4RRg+GFAl1Hv8jLSPwmX&#10;g699CO61ZfXaYrb1nABlD7trZbpG/6BP19JR/YzFm8WsMAkjkTvn4XSdh8OOYXGlms2SEwhvRbg1&#10;Sytj6IhbBPmxfRbOHqceQJc7OvFejN8N/+AbXxqabQOVVWJGxPmAKmYcBSxLmvZxseM2vpaT18vn&#10;Z/oHAAD//wMAUEsDBBQABgAIAAAAIQBrE7a93wAAAAsBAAAPAAAAZHJzL2Rvd25yZXYueG1sTI8x&#10;T8MwFIR3pP4H61Vio06rEpI0TlVVYkSIlAE2135NDPFzFLtp6K/HnWA83enuu3I72Y6NOHjjSMBy&#10;kQBDUk4bagS8H54fMmA+SNKyc4QCftDDtprdlbLQ7kJvONahYbGEfCEFtCH0BedetWilX7geKXon&#10;N1gZohwargd5ieW246skSbmVhuJCK3vct6i+67MVoOnDkfo0L1dDtTL59TX7UqMQ9/NptwEWcAp/&#10;YbjhR3SoItPRnUl71kW9fsoiexCwWi+B3RJpkj0COwpI8xx4VfL/H6pfAAAA//8DAFBLAQItABQA&#10;BgAIAAAAIQC2gziS/gAAAOEBAAATAAAAAAAAAAAAAAAAAAAAAABbQ29udGVudF9UeXBlc10ueG1s&#10;UEsBAi0AFAAGAAgAAAAhADj9If/WAAAAlAEAAAsAAAAAAAAAAAAAAAAALwEAAF9yZWxzLy5yZWxz&#10;UEsBAi0AFAAGAAgAAAAhABVThqRcAgAAxgQAAA4AAAAAAAAAAAAAAAAALgIAAGRycy9lMm9Eb2Mu&#10;eG1sUEsBAi0AFAAGAAgAAAAhAGsTtr3fAAAACwEAAA8AAAAAAAAAAAAAAAAAtgQAAGRycy9kb3du&#10;cmV2LnhtbFBLBQYAAAAABAAEAPMAAADCBQAAAAA=&#10;" fillcolor="window" strokeweight=".5pt">
                <v:textbox>
                  <w:txbxContent>
                    <w:p w:rsidR="0070229C" w:rsidRPr="00FC2394" w:rsidRDefault="0070229C" w:rsidP="00C46FC9">
                      <w:pPr>
                        <w:rPr>
                          <w:rFonts w:ascii="TH SarabunPSK" w:hAnsi="TH SarabunPSK" w:cs="TH SarabunPSK"/>
                        </w:rPr>
                      </w:pPr>
                      <w:r w:rsidRPr="00FC2394">
                        <w:rPr>
                          <w:rFonts w:ascii="TH SarabunPSK" w:hAnsi="TH SarabunPSK" w:cs="TH SarabunPSK"/>
                          <w:cs/>
                        </w:rPr>
                        <w:t>แบบ ผด.02</w:t>
                      </w:r>
                    </w:p>
                  </w:txbxContent>
                </v:textbox>
              </v:shape>
            </w:pict>
          </mc:Fallback>
        </mc:AlternateContent>
      </w:r>
      <w:r w:rsidR="006147F9" w:rsidRPr="006147F9">
        <w:rPr>
          <w:rFonts w:ascii="TH SarabunPSK" w:hAnsi="TH SarabunPSK" w:cs="TH SarabunPSK"/>
          <w:color w:val="171717" w:themeColor="background2" w:themeShade="1A"/>
          <w:sz w:val="28"/>
          <w:cs/>
        </w:rPr>
        <w:t>กลยุทธ์การพัฒนาด้านส่งเสริม สนับสนุน การพัฒนาคน การจัดระเบียบสังคม การรักษาความสงบ ความปลอดภัยในชีวิตและทรัพย์สิน และการป้องกันและบรรเทาสาธารณะภัย ให้ได้มาตรฐาน</w:t>
      </w:r>
    </w:p>
    <w:p w:rsidR="00C46FC9" w:rsidRPr="00156CBB" w:rsidRDefault="001231D0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  <w:cs/>
        </w:rPr>
      </w:pPr>
      <w:r w:rsidRPr="00156CBB">
        <w:rPr>
          <w:rFonts w:ascii="TH SarabunPSK" w:hAnsi="TH SarabunPSK" w:cs="TH SarabunPSK"/>
          <w:color w:val="171717" w:themeColor="background2" w:themeShade="1A"/>
          <w:sz w:val="28"/>
          <w:cs/>
        </w:rPr>
        <w:t>แผนงานการรักษาความสงบภายใน</w:t>
      </w:r>
    </w:p>
    <w:tbl>
      <w:tblPr>
        <w:tblStyle w:val="a3"/>
        <w:tblpPr w:leftFromText="180" w:rightFromText="180" w:vertAnchor="text" w:horzAnchor="margin" w:tblpX="74" w:tblpY="230"/>
        <w:tblW w:w="16126" w:type="dxa"/>
        <w:tblLayout w:type="fixed"/>
        <w:tblLook w:val="04A0" w:firstRow="1" w:lastRow="0" w:firstColumn="1" w:lastColumn="0" w:noHBand="0" w:noVBand="1"/>
      </w:tblPr>
      <w:tblGrid>
        <w:gridCol w:w="392"/>
        <w:gridCol w:w="3118"/>
        <w:gridCol w:w="3119"/>
        <w:gridCol w:w="1276"/>
        <w:gridCol w:w="1701"/>
        <w:gridCol w:w="1417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156CBB" w:rsidRPr="00156CBB" w:rsidTr="00FC2394">
        <w:trPr>
          <w:trHeight w:val="307"/>
        </w:trPr>
        <w:tc>
          <w:tcPr>
            <w:tcW w:w="392" w:type="dxa"/>
            <w:vMerge w:val="restart"/>
          </w:tcPr>
          <w:p w:rsidR="0078479D" w:rsidRPr="00156CBB" w:rsidRDefault="0078479D" w:rsidP="00361DD4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C46FC9" w:rsidRPr="00156CBB" w:rsidRDefault="00C46FC9" w:rsidP="00361DD4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ที่</w:t>
            </w:r>
          </w:p>
        </w:tc>
        <w:tc>
          <w:tcPr>
            <w:tcW w:w="3118" w:type="dxa"/>
            <w:vMerge w:val="restart"/>
          </w:tcPr>
          <w:p w:rsidR="0012492D" w:rsidRPr="00156CBB" w:rsidRDefault="0012492D" w:rsidP="00361DD4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C46FC9" w:rsidRPr="00156CBB" w:rsidRDefault="00C46FC9" w:rsidP="00361DD4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</w:t>
            </w:r>
          </w:p>
        </w:tc>
        <w:tc>
          <w:tcPr>
            <w:tcW w:w="3119" w:type="dxa"/>
            <w:vMerge w:val="restart"/>
          </w:tcPr>
          <w:p w:rsidR="0078479D" w:rsidRPr="00156CBB" w:rsidRDefault="0078479D" w:rsidP="00361DD4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C46FC9" w:rsidRPr="00156CBB" w:rsidRDefault="00C46FC9" w:rsidP="00361DD4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276" w:type="dxa"/>
            <w:vMerge w:val="restart"/>
          </w:tcPr>
          <w:p w:rsidR="0078479D" w:rsidRPr="00156CBB" w:rsidRDefault="0078479D" w:rsidP="00361DD4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C46FC9" w:rsidRPr="00156CBB" w:rsidRDefault="00C46FC9" w:rsidP="00361DD4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งบประมาณ (บาท)</w:t>
            </w:r>
          </w:p>
        </w:tc>
        <w:tc>
          <w:tcPr>
            <w:tcW w:w="1701" w:type="dxa"/>
            <w:vMerge w:val="restart"/>
          </w:tcPr>
          <w:p w:rsidR="0012492D" w:rsidRPr="00156CBB" w:rsidRDefault="0012492D" w:rsidP="00361DD4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C46FC9" w:rsidRPr="00156CBB" w:rsidRDefault="00C46FC9" w:rsidP="00361DD4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สถานที่ดำเนินการ</w:t>
            </w:r>
          </w:p>
        </w:tc>
        <w:tc>
          <w:tcPr>
            <w:tcW w:w="1417" w:type="dxa"/>
            <w:vMerge w:val="restart"/>
          </w:tcPr>
          <w:p w:rsidR="0078479D" w:rsidRPr="00156CBB" w:rsidRDefault="0078479D" w:rsidP="00361DD4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C46FC9" w:rsidRPr="00156CBB" w:rsidRDefault="00C46FC9" w:rsidP="00361DD4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</w:tcPr>
          <w:p w:rsidR="00C46FC9" w:rsidRPr="00156CBB" w:rsidRDefault="00956034" w:rsidP="00FC2394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พ.ศ.</w:t>
            </w:r>
            <w:r w:rsidR="00677C0F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2565</w:t>
            </w:r>
          </w:p>
        </w:tc>
        <w:tc>
          <w:tcPr>
            <w:tcW w:w="3827" w:type="dxa"/>
            <w:gridSpan w:val="9"/>
          </w:tcPr>
          <w:p w:rsidR="00C46FC9" w:rsidRPr="00156CBB" w:rsidRDefault="00956034" w:rsidP="00FC2394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พ.ศ.</w:t>
            </w:r>
            <w:r w:rsidR="00677C0F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2566</w:t>
            </w:r>
          </w:p>
        </w:tc>
      </w:tr>
      <w:tr w:rsidR="00FC2394" w:rsidRPr="00156CBB" w:rsidTr="00FC2394">
        <w:trPr>
          <w:cantSplit/>
          <w:trHeight w:val="418"/>
        </w:trPr>
        <w:tc>
          <w:tcPr>
            <w:tcW w:w="392" w:type="dxa"/>
            <w:vMerge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3118" w:type="dxa"/>
            <w:vMerge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3119" w:type="dxa"/>
            <w:vMerge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276" w:type="dxa"/>
            <w:vMerge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701" w:type="dxa"/>
            <w:vMerge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417" w:type="dxa"/>
            <w:vMerge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  <w:textDirection w:val="btLr"/>
          </w:tcPr>
          <w:p w:rsidR="00C46FC9" w:rsidRPr="00156CBB" w:rsidRDefault="00C46FC9" w:rsidP="00361DD4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ต.ค.</w:t>
            </w:r>
          </w:p>
        </w:tc>
        <w:tc>
          <w:tcPr>
            <w:tcW w:w="426" w:type="dxa"/>
            <w:textDirection w:val="btLr"/>
          </w:tcPr>
          <w:p w:rsidR="00C46FC9" w:rsidRPr="00156CBB" w:rsidRDefault="00C46FC9" w:rsidP="00361DD4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361DD4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361DD4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361DD4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ก.พ.</w:t>
            </w:r>
          </w:p>
        </w:tc>
        <w:tc>
          <w:tcPr>
            <w:tcW w:w="426" w:type="dxa"/>
            <w:textDirection w:val="btLr"/>
          </w:tcPr>
          <w:p w:rsidR="00C46FC9" w:rsidRPr="00156CBB" w:rsidRDefault="00C46FC9" w:rsidP="00361DD4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361DD4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361DD4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361DD4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มิ.ย.</w:t>
            </w:r>
          </w:p>
        </w:tc>
        <w:tc>
          <w:tcPr>
            <w:tcW w:w="426" w:type="dxa"/>
            <w:textDirection w:val="btLr"/>
          </w:tcPr>
          <w:p w:rsidR="00C46FC9" w:rsidRPr="00156CBB" w:rsidRDefault="00C46FC9" w:rsidP="00361DD4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C46FC9" w:rsidRPr="00156CBB" w:rsidRDefault="00FC2394" w:rsidP="00FC2394">
            <w:pPr>
              <w:spacing w:after="100"/>
              <w:ind w:left="113" w:right="113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ส</w:t>
            </w:r>
            <w:r w:rsidR="00C46FC9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.ค</w:t>
            </w: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361DD4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ก.ย.</w:t>
            </w:r>
          </w:p>
        </w:tc>
      </w:tr>
      <w:tr w:rsidR="00FC2394" w:rsidRPr="00156CBB" w:rsidTr="00FC2394">
        <w:tc>
          <w:tcPr>
            <w:tcW w:w="392" w:type="dxa"/>
          </w:tcPr>
          <w:p w:rsidR="00C46FC9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1.</w:t>
            </w:r>
          </w:p>
        </w:tc>
        <w:tc>
          <w:tcPr>
            <w:tcW w:w="3118" w:type="dxa"/>
          </w:tcPr>
          <w:p w:rsidR="00C46FC9" w:rsidRPr="00156CBB" w:rsidRDefault="00F66521" w:rsidP="00361DD4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โครงการอำนวยความสะดวกทางการจราจรเพื่อป้องกัน และลดอุบัติเหตุทางถนน ในช่วงเทศกาลสำคัญ</w:t>
            </w:r>
          </w:p>
        </w:tc>
        <w:tc>
          <w:tcPr>
            <w:tcW w:w="3119" w:type="dxa"/>
          </w:tcPr>
          <w:p w:rsidR="00C46FC9" w:rsidRPr="00156CBB" w:rsidRDefault="00F66521" w:rsidP="00361DD4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อำนวยความสะดวกทางการจราจรเพื่อป้องกัน และลดอุบัติเหตุทางถนน ในช่วงเทศกาลสำคัญ</w:t>
            </w:r>
          </w:p>
        </w:tc>
        <w:tc>
          <w:tcPr>
            <w:tcW w:w="1276" w:type="dxa"/>
          </w:tcPr>
          <w:p w:rsidR="00C46FC9" w:rsidRPr="00156CBB" w:rsidRDefault="000F4331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6</w:t>
            </w:r>
            <w:r w:rsidR="00F105DC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0,000</w:t>
            </w:r>
            <w:r w:rsidR="00392BDD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บาท</w:t>
            </w:r>
          </w:p>
        </w:tc>
        <w:tc>
          <w:tcPr>
            <w:tcW w:w="1701" w:type="dxa"/>
          </w:tcPr>
          <w:p w:rsidR="00C46FC9" w:rsidRPr="00156CBB" w:rsidRDefault="008561BA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จุดบริการประชาชน</w:t>
            </w:r>
          </w:p>
        </w:tc>
        <w:tc>
          <w:tcPr>
            <w:tcW w:w="1417" w:type="dxa"/>
          </w:tcPr>
          <w:p w:rsidR="00C46FC9" w:rsidRPr="00156CBB" w:rsidRDefault="00F105DC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D20018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758E128E" wp14:editId="666ABC0F">
                      <wp:simplePos x="0" y="0"/>
                      <wp:positionH relativeFrom="column">
                        <wp:posOffset>71037</wp:posOffset>
                      </wp:positionH>
                      <wp:positionV relativeFrom="paragraph">
                        <wp:posOffset>394887</wp:posOffset>
                      </wp:positionV>
                      <wp:extent cx="278296" cy="0"/>
                      <wp:effectExtent l="38100" t="76200" r="26670" b="9525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829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F6F91F" id="ลูกศรเชื่อมต่อแบบตรง 7" o:spid="_x0000_s1026" type="#_x0000_t32" style="position:absolute;margin-left:5.6pt;margin-top:31.1pt;width:21.9pt;height:0;z-index:25170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PgvNwIAAJYEAAAOAAAAZHJzL2Uyb0RvYy54bWysVDuPEzEQ7pH4D5Z7spsUlyPK5oocR8Pj&#10;xOMHOF47a8kv2b48OqhA9NfQoRMSDTWbf+Ofwti72TvBCQlEFDkee75vZr4ZZ362UxJtmPPC6AqP&#10;RyVGTFNTC72u8Ns3F49OMfKB6JpIo1mF98zjs8XDB/OtnbGJaYysmUNAov1sayvchGBnReFpwxTx&#10;I2OZhktunCIBTLcuake2wK5kMSnLk2JrXG2docx7OD3vLvEi83POaHjJuWcByQpDbiGvLq+rtBaL&#10;OZmtHbGNoH0a5B+yUERoCDpQnZNA0JUTv1EpQZ3xhocRNaownAvKcg1Qzbj8pZrXDbEs1wLieDvI&#10;5P8fLX2xuXRI1BWeYqSJghbF9mtsD7F9H9tvsb2Jh3ex/RTbH/HwMbbfY/slttf9/gA+n/P3Onm2&#10;H9A0Kbq1fgbES33pesvbS5fk2XGn0i8Ujna5C/uhC2wXEIXDyfR08vgEI3q8Km5x1vnwlBmF0qbC&#10;Pjgi1k1YGq2h1caNcxPI5pkPEBmAR0AKKnVavZGivhBSZiPNGVtKhzYEJmS1nmQCeaWem7o7G5fw&#10;SVUBWx7L5N5Zd5kaRuonukZhb0HD4ATRa8m6+QpEyPvvgDNlVSTFOo3yLuwl6zJ+xTh0B1TpKhsS&#10;6HIjlDIdxn12UoN3gnGobgCWuaI/Anv/BGX5zfwNeEDkyEaHAayENu6+6GF3TJl3/kcFurqTBCtT&#10;7/P0ZGlg+LPi/UNNr+uuneG3fyeLnwAAAP//AwBQSwMEFAAGAAgAAAAhAF1NJbPZAAAABwEAAA8A&#10;AABkcnMvZG93bnJldi54bWxMj8FOwzAQRO9I/IO1SNyok0iNqhCnAgTiwKklH+DGSxxhr4PttoGv&#10;ZxEHOK1GM5p9024X78QJY5oCKShXBQikIZiJRgX969PNBkTKmox2gVDBJybYdpcXrW5MONMOT/s8&#10;Ci6h1GgFNue5kTINFr1OqzAjsfcWoteZZRylifrM5d7Jqihq6fVE/MHqGR8sDu/7o1dghrKf3cYa&#10;Xz8+7/qvMqaP+xelrq+Wu1sQGZf8F4YffEaHjpkO4UgmCce6rDipoK74sr9e87TDr5ZdK//zd98A&#10;AAD//wMAUEsBAi0AFAAGAAgAAAAhALaDOJL+AAAA4QEAABMAAAAAAAAAAAAAAAAAAAAAAFtDb250&#10;ZW50X1R5cGVzXS54bWxQSwECLQAUAAYACAAAACEAOP0h/9YAAACUAQAACwAAAAAAAAAAAAAAAAAv&#10;AQAAX3JlbHMvLnJlbHNQSwECLQAUAAYACAAAACEALwz4LzcCAACWBAAADgAAAAAAAAAAAAAAAAAu&#10;AgAAZHJzL2Uyb0RvYy54bWxQSwECLQAUAAYACAAAACEAXU0ls9kAAAAHAQAADwAAAAAAAAAAAAAA&#10;AACRBAAAZHJzL2Rvd25yZXYueG1sUEsFBgAAAAAEAAQA8wAAAJcFAAAAAA=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D20018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27BD69A3" wp14:editId="288A520E">
                      <wp:simplePos x="0" y="0"/>
                      <wp:positionH relativeFrom="column">
                        <wp:posOffset>46438</wp:posOffset>
                      </wp:positionH>
                      <wp:positionV relativeFrom="paragraph">
                        <wp:posOffset>412060</wp:posOffset>
                      </wp:positionV>
                      <wp:extent cx="278296" cy="0"/>
                      <wp:effectExtent l="38100" t="76200" r="26670" b="9525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829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E7E6E6">
                                    <a:lumMod val="10000"/>
                                  </a:srgbClr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5A5A70" id="ลูกศรเชื่อมต่อแบบตรง 10" o:spid="_x0000_s1026" type="#_x0000_t32" style="position:absolute;margin-left:3.65pt;margin-top:32.45pt;width:21.9pt;height:0;z-index:25162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g08LAIAAAcEAAAOAAAAZHJzL2Uyb0RvYy54bWysU72OEzEQ7pF4B8s92SSIXC7K5ookR8NP&#10;JI4HcLzeXUv+k+3LJh1UIPpr6E4IiYaazdv4URh790IEVIgo8o49M9/8fDPzq70UaMes41rleDQY&#10;YsQU1QVXVY7f3lw/mWLkPFEFEVqxHB+Yw1eLx4/mjZmxsa61KJhFAKLcrDE5rr03syxztGaSuIE2&#10;TIGy1FYSD1dbZYUlDaBLkY2Hw0nWaFsYqylzDl5XnRIvEn5ZMupfl6VjHokcQ24+nTad23hmizmZ&#10;VZaYmtM+DfIPWUjCFQQ9Qa2IJ+jW8j+gJKdWO136AdUy02XJKUs1QDWj4W/VvKmJYakWaI4zpza5&#10;/wdLX+02FvECuIP2KCKBo9B+De0xtO9D+y20X8LxXWg/hfZHOH4M7ffQ3of2rpePYPM5/e+iZfsB&#10;AQz0tDFuBtBLtbH9zZmNjQ3al1bGL5SO9omHw4kHtveIwuP4Yjq+nGBEH1TZLz9jnX/OtERRyLHz&#10;lvCq9kutFJCt7SjRQHYvnIfI4PjgEIMqfc2FSJwLhZocT54+g7IpgckrBfEgSgO9cKrCiIgKRpp6&#10;mxCdFryI3hHH2Wq7FBbtCIzV+mI9WU+SkbiVL3XRPY+G8Iu9gBx6+04+B4rJrYirO5cUoxtJyT3s&#10;heAyx9MI1E9qzUixVgXyBwNEecuJqgTrXDzh4u86yEComDdLG9G3JnLUsRKlrS4Oiaws3mDaUrL9&#10;ZsRxPr+DfL6/i58AAAD//wMAUEsDBBQABgAIAAAAIQD/dOdm2wAAAAYBAAAPAAAAZHJzL2Rvd25y&#10;ZXYueG1sTI5RT8IwFIXfTfwPzTXhTbqJgs51xGAWeSMgZK9lvW6L7e1sC8x/bwkP+HhyTr7z5fPB&#10;aHZE5ztLAtJxAgyptqqjRsD2s7x/BuaDJCW1JRTwix7mxe1NLjNlT7TG4yY0LELIZ1JAG0Kfce7r&#10;Fo30Y9sjxe7LOiNDjK7hyslThBvNH5Jkyo3sKD60ssdFi/X35mAErHc/dbnaTvSyKhtXvuuParWs&#10;hBjdDW+vwAIO4TqGs35UhyI67e2BlGdawGwShwKmjy/AYv2UpsD2l8yLnP/XL/4AAAD//wMAUEsB&#10;Ai0AFAAGAAgAAAAhALaDOJL+AAAA4QEAABMAAAAAAAAAAAAAAAAAAAAAAFtDb250ZW50X1R5cGVz&#10;XS54bWxQSwECLQAUAAYACAAAACEAOP0h/9YAAACUAQAACwAAAAAAAAAAAAAAAAAvAQAAX3JlbHMv&#10;LnJlbHNQSwECLQAUAAYACAAAACEANO4NPCwCAAAHBAAADgAAAAAAAAAAAAAAAAAuAgAAZHJzL2Uy&#10;b0RvYy54bWxQSwECLQAUAAYACAAAACEA/3TnZtsAAAAGAQAADwAAAAAAAAAAAAAAAACGBAAAZHJz&#10;L2Rvd25yZXYueG1sUEsFBgAAAAAEAAQA8wAAAI4FAAAAAA==&#10;" strokecolor="#181717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FC2394" w:rsidRPr="00156CBB" w:rsidTr="00FC2394">
        <w:tc>
          <w:tcPr>
            <w:tcW w:w="392" w:type="dxa"/>
          </w:tcPr>
          <w:p w:rsidR="001F1A8D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2.</w:t>
            </w:r>
          </w:p>
        </w:tc>
        <w:tc>
          <w:tcPr>
            <w:tcW w:w="3118" w:type="dxa"/>
          </w:tcPr>
          <w:p w:rsidR="001F1A8D" w:rsidRPr="00156CBB" w:rsidRDefault="00FF198C" w:rsidP="00361DD4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โครงการอบรมให้ความรู้ในการระงับอั</w:t>
            </w:r>
            <w:r w:rsidR="00021218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คคีภัยเบื้องต้นในสถานที่ทำงาน</w:t>
            </w:r>
          </w:p>
        </w:tc>
        <w:tc>
          <w:tcPr>
            <w:tcW w:w="3119" w:type="dxa"/>
          </w:tcPr>
          <w:p w:rsidR="001F1A8D" w:rsidRPr="00156CBB" w:rsidRDefault="00FF198C" w:rsidP="00361DD4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อบรมให้ความรู้ในการระงับอัคคีภัยเบื้องต้นในสถานที่ทำงาน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ab/>
            </w:r>
          </w:p>
        </w:tc>
        <w:tc>
          <w:tcPr>
            <w:tcW w:w="1276" w:type="dxa"/>
          </w:tcPr>
          <w:p w:rsidR="001F1A8D" w:rsidRPr="00156CBB" w:rsidRDefault="000F4331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20</w:t>
            </w:r>
            <w:r w:rsidR="00FF198C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,000</w:t>
            </w:r>
            <w:r w:rsidR="008B0CEF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บาท</w:t>
            </w:r>
          </w:p>
        </w:tc>
        <w:tc>
          <w:tcPr>
            <w:tcW w:w="1701" w:type="dxa"/>
          </w:tcPr>
          <w:p w:rsidR="001F1A8D" w:rsidRPr="00156CBB" w:rsidRDefault="00FF198C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อบต.บุพราหมณ์</w:t>
            </w:r>
          </w:p>
        </w:tc>
        <w:tc>
          <w:tcPr>
            <w:tcW w:w="1417" w:type="dxa"/>
          </w:tcPr>
          <w:p w:rsidR="001F1A8D" w:rsidRPr="00156CBB" w:rsidRDefault="00FF198C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1F1A8D" w:rsidRPr="00156CBB" w:rsidRDefault="001F1A8D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1F1A8D" w:rsidRPr="00156CBB" w:rsidRDefault="001F1A8D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F1A8D" w:rsidRPr="00156CBB" w:rsidRDefault="001F1A8D" w:rsidP="00361DD4">
            <w:pPr>
              <w:spacing w:after="100"/>
              <w:jc w:val="center"/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F1A8D" w:rsidRPr="00156CBB" w:rsidRDefault="001F1A8D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F1A8D" w:rsidRPr="00156CBB" w:rsidRDefault="007C78A4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>
                      <wp:simplePos x="0" y="0"/>
                      <wp:positionH relativeFrom="column">
                        <wp:posOffset>-3341</wp:posOffset>
                      </wp:positionH>
                      <wp:positionV relativeFrom="paragraph">
                        <wp:posOffset>218385</wp:posOffset>
                      </wp:positionV>
                      <wp:extent cx="397566" cy="7951"/>
                      <wp:effectExtent l="38100" t="76200" r="59690" b="87630"/>
                      <wp:wrapNone/>
                      <wp:docPr id="28" name="ลูกศรเชื่อมต่อแบบตรง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7566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002BDB8" id="ลูกศรเชื่อมต่อแบบตรง 28" o:spid="_x0000_s1026" type="#_x0000_t32" style="position:absolute;margin-left:-.25pt;margin-top:17.2pt;width:31.3pt;height:.65pt;z-index:25173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mfcOwIAAJsEAAAOAAAAZHJzL2Uyb0RvYy54bWysVMuO0zAU3SPxD5b3NGnRdJio6Sw6DBse&#10;FY8PcB27seRHZHv62MEKxH427BBCYsOa9G/8KVw7aYbHCAlEFDl+3HN8z7l2Zuc7JdGGWSeMLvF4&#10;lGPENDWV0OsSv3p5ee8BRs4TXRFpNCvxnjl8Pr97Z7ZtCjYxtZEVswhItCu2TYlr75siyxytmSJu&#10;ZBqmYZEbq4iHoV1nlSVbYFcym+T5NNsaWzXWUOYczF50i3ie+Dln1D/j3DGPZIkhN59am9pVbLP5&#10;jBRrS5pa0D4N8g9ZKCI0bDpQXRBP0JUVv1EpQa1xhvsRNSoznAvKkgZQM85/UfOiJg1LWsAc1ww2&#10;uf9HS59ulhaJqsQTqJQmCmoU2s+hPYT2TWi/hPZTOLwO7fvQfguHd6H9GtqPob3u+weI+ZDe6xjZ&#10;vkVAA55uG1cA9UIvbT9yzdJGg3bcqvgF6WiX6rAf6sB2HlGYvH92ejKdYkRh6fTsZBwZsxtoY51/&#10;xIxCsVNi5y0R69ovjNZQb2PHqRJk89j5DngExH2ljq0zUlSXQso0iIeNLaRFGwLHZLWeJAJ5pZ6Y&#10;qpsb5/D0aaSzGcNTUj8x1YxUD3WF/L4BH70VRK8lizhSeCLk7WsgLWaVRdM6m1LP7yXrMn7OOJQI&#10;jOmUDQl0uRFKmfZHk6SG6AjjoG4A5knRH4F9fISydHH+Bjwg0s5G+wGshDb2tt397pgy7+KPDnS6&#10;owUrU+3TAUrWwA1Ijve3NV6xH8cJfvNPmX8HAAD//wMAUEsDBBQABgAIAAAAIQCEoC0c2wAAAAYB&#10;AAAPAAAAZHJzL2Rvd25yZXYueG1sTI7BTsMwEETvSPyDtUjcWielDVUapwIE4sCpJR/gxts4Il4H&#10;220DX89yguNoRm9etZ3cIM4YYu9JQT7PQCC13vTUKWjeX2ZrEDFpMnrwhAq+MMK2vr6qdGn8hXZ4&#10;3qdOMIRiqRXYlMZSythadDrO/YjE3dEHpxPH0EkT9IXhbpCLLCuk0z3xg9UjPllsP/Ynp8C0eTMO&#10;a2tc8fy6a77zED8f35S6vZkeNiASTulvDL/6rA41Ox38iUwUg4LZiocK7pZLEFwXixzEgfPqHmRd&#10;yf/69Q8AAAD//wMAUEsBAi0AFAAGAAgAAAAhALaDOJL+AAAA4QEAABMAAAAAAAAAAAAAAAAAAAAA&#10;AFtDb250ZW50X1R5cGVzXS54bWxQSwECLQAUAAYACAAAACEAOP0h/9YAAACUAQAACwAAAAAAAAAA&#10;AAAAAAAvAQAAX3JlbHMvLnJlbHNQSwECLQAUAAYACAAAACEAh7Jn3DsCAACbBAAADgAAAAAAAAAA&#10;AAAAAAAuAgAAZHJzL2Uyb0RvYy54bWxQSwECLQAUAAYACAAAACEAhKAtHNsAAAAGAQAADwAAAAAA&#10;AAAAAAAAAACVBAAAZHJzL2Rvd25yZXYueG1sUEsFBgAAAAAEAAQA8wAAAJ0FAAAAAA=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1F1A8D" w:rsidRPr="00156CBB" w:rsidRDefault="001F1A8D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F1A8D" w:rsidRPr="00156CBB" w:rsidRDefault="001F1A8D" w:rsidP="00361DD4">
            <w:pPr>
              <w:spacing w:after="100"/>
              <w:jc w:val="center"/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F1A8D" w:rsidRPr="00156CBB" w:rsidRDefault="001F1A8D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F1A8D" w:rsidRPr="00156CBB" w:rsidRDefault="001F1A8D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1F1A8D" w:rsidRPr="00156CBB" w:rsidRDefault="001F1A8D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F1A8D" w:rsidRPr="00156CBB" w:rsidRDefault="001F1A8D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F1A8D" w:rsidRPr="00156CBB" w:rsidRDefault="001F1A8D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</w:tbl>
    <w:p w:rsidR="00505D79" w:rsidRDefault="00505D79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505D79" w:rsidRDefault="00505D79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505D79" w:rsidRDefault="00505D79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505D79" w:rsidRDefault="00505D79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505D79" w:rsidRDefault="00505D79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505D79" w:rsidRDefault="00505D79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505D79" w:rsidRDefault="00505D79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505D79" w:rsidRDefault="00505D79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505D79" w:rsidRDefault="00505D79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505D79" w:rsidRDefault="00505D79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505D79" w:rsidRDefault="00505D79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505D79" w:rsidRDefault="00505D79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505D79" w:rsidRDefault="00505D79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505D79" w:rsidRDefault="00505D79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505D79" w:rsidRDefault="00505D79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505D79" w:rsidRDefault="00505D79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505D79" w:rsidRDefault="00505D79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E66360" w:rsidRDefault="00E66360" w:rsidP="00E66360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  <w:r w:rsidRPr="00156CBB">
        <w:rPr>
          <w:rFonts w:ascii="TH SarabunPSK" w:hAnsi="TH SarabunPSK" w:cs="TH SarabunPSK"/>
          <w:color w:val="171717" w:themeColor="background2" w:themeShade="1A"/>
          <w:sz w:val="28"/>
          <w:cs/>
        </w:rPr>
        <w:lastRenderedPageBreak/>
        <w:t>ยุทธศาสตร์การพัฒนา</w:t>
      </w:r>
      <w:r w:rsidRPr="00E66360">
        <w:rPr>
          <w:rFonts w:ascii="TH SarabunPSK" w:hAnsi="TH SarabunPSK" w:cs="TH SarabunPSK"/>
          <w:color w:val="171717" w:themeColor="background2" w:themeShade="1A"/>
          <w:sz w:val="28"/>
          <w:cs/>
        </w:rPr>
        <w:t>ที่ 3</w:t>
      </w:r>
      <w:r>
        <w:rPr>
          <w:rFonts w:ascii="TH SarabunPSK" w:hAnsi="TH SarabunPSK" w:cs="TH SarabunPSK" w:hint="cs"/>
          <w:color w:val="171717" w:themeColor="background2" w:themeShade="1A"/>
          <w:sz w:val="28"/>
          <w:cs/>
        </w:rPr>
        <w:t xml:space="preserve"> การพัฒนาด้าน</w:t>
      </w:r>
      <w:r w:rsidRPr="00156CBB">
        <w:rPr>
          <w:rFonts w:ascii="TH SarabunPSK" w:hAnsi="TH SarabunPSK" w:cs="TH SarabunPSK"/>
          <w:color w:val="171717" w:themeColor="background2" w:themeShade="1A"/>
          <w:sz w:val="28"/>
          <w:cs/>
        </w:rPr>
        <w:t>สังคม</w:t>
      </w:r>
      <w:r>
        <w:rPr>
          <w:rFonts w:ascii="TH SarabunPSK" w:hAnsi="TH SarabunPSK" w:cs="TH SarabunPSK" w:hint="cs"/>
          <w:color w:val="171717" w:themeColor="background2" w:themeShade="1A"/>
          <w:sz w:val="28"/>
          <w:cs/>
        </w:rPr>
        <w:t xml:space="preserve"> </w:t>
      </w:r>
    </w:p>
    <w:p w:rsidR="006147F9" w:rsidRPr="00156CBB" w:rsidRDefault="006147F9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  <w:r w:rsidRPr="006147F9">
        <w:rPr>
          <w:rFonts w:ascii="TH SarabunPSK" w:hAnsi="TH SarabunPSK" w:cs="TH SarabunPSK"/>
          <w:color w:val="171717" w:themeColor="background2" w:themeShade="1A"/>
          <w:sz w:val="28"/>
          <w:cs/>
        </w:rPr>
        <w:t>กลยุทธ์การพัฒนาด้านส่งเสริม สนับสนุ</w:t>
      </w:r>
      <w:r w:rsidR="0070229C">
        <w:rPr>
          <w:rFonts w:ascii="TH SarabunPSK" w:hAnsi="TH SarabunPSK" w:cs="TH SarabunPSK"/>
          <w:color w:val="171717" w:themeColor="background2" w:themeShade="1A"/>
          <w:sz w:val="28"/>
          <w:cs/>
        </w:rPr>
        <w:t>น การศึกษา การกีฬา และนันทนาการ</w:t>
      </w:r>
    </w:p>
    <w:p w:rsidR="00C46FC9" w:rsidRPr="00156CBB" w:rsidRDefault="00505D79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  <w:cs/>
        </w:rPr>
      </w:pPr>
      <w:r w:rsidRPr="00156CBB">
        <w:rPr>
          <w:rFonts w:ascii="TH SarabunPSK" w:hAnsi="TH SarabunPSK" w:cs="TH SarabunPSK"/>
          <w:noProof/>
          <w:color w:val="171717" w:themeColor="background2" w:themeShade="1A"/>
          <w:sz w:val="28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5DDAFB86" wp14:editId="34F0301A">
                <wp:simplePos x="0" y="0"/>
                <wp:positionH relativeFrom="column">
                  <wp:posOffset>9366637</wp:posOffset>
                </wp:positionH>
                <wp:positionV relativeFrom="paragraph">
                  <wp:posOffset>5439</wp:posOffset>
                </wp:positionV>
                <wp:extent cx="823595" cy="290830"/>
                <wp:effectExtent l="0" t="0" r="14605" b="1397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3595" cy="2908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0229C" w:rsidRPr="00FC2394" w:rsidRDefault="0070229C" w:rsidP="00505D79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FC2394">
                              <w:rPr>
                                <w:rFonts w:ascii="TH SarabunPSK" w:hAnsi="TH SarabunPSK" w:cs="TH SarabunPSK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DAFB86" id="Text Box 8" o:spid="_x0000_s1028" type="#_x0000_t202" style="position:absolute;margin-left:737.55pt;margin-top:.45pt;width:64.85pt;height:22.9pt;z-index:251712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bb/XQIAAMYEAAAOAAAAZHJzL2Uyb0RvYy54bWysVMtuGjEU3VfqP1jelwESUoIYIkpEVSlK&#10;IkGUtfF4YFSPr2sbZujX99g88uqqKgvj+/B9nHvujG/aWrOdcr4ik/Nep8uZMpKKyqxz/rScfxly&#10;5oMwhdBkVM73yvObyedP48aOVJ82pAvlGIIYP2pszjch2FGWeblRtfAdssrAWJKrRYDo1lnhRIPo&#10;tc763e5V1pArrCOpvIf29mDkkxS/LJUMD2XpVWA656gtpNOlcxXPbDIWo7UTdlPJYxniH6qoRWWQ&#10;9BzqVgTBtq76EKqupCNPZehIqjMqy0qq1AO66XXfdbPYCKtSLwDH2zNM/v+Flfe7R8eqIucYlBE1&#10;RrRUbWDfqGXDiE5j/QhOCwu30EKNKZ/0HsrYdFu6Ov6jHQY7cN6fsY3BJJTD/sXgesCZhKl/3R1e&#10;JOyzl8fW+fBdUc3iJecOo0uIit2dDygErieXmMuTrop5pXUS9n6mHdsJTBnkKKjhTAsfoMz5PP1i&#10;zQjx5pk2rMn51cWgmzK9scVc55grLeTPjxEQT5uYXyWmHeuMiB2QibfQrtqEb/+E2oqKPcB0dCCj&#10;t3JeIdkd6n0UDuwDftio8ICj1IQK6XjjbEPu99/00R+kgJWzBmzOuf+1FU4Bhh8GdLnuXV5G+ifh&#10;cvC1D8G9tqxeW8y2nhGg7GF3rUzX6B/06Vo6qp+xeNOYFSZhJHLnPJyus3DYMSyuVNNpcgLhrQh3&#10;ZmFlDB1xiyAv22fh7HHqAXS5pxPvxejd8A++8aWh6TZQWSVmRJwPqGLGUcCypGkfFztu42s5eb18&#10;fiZ/AAAA//8DAFBLAwQUAAYACAAAACEA5tnux9wAAAAJAQAADwAAAGRycy9kb3ducmV2LnhtbEyP&#10;wU7DMBBE70j8g7VI3KhTFNI2xKkQEkeESDnAzbWXxBCvo9hNQ7+e7QmOoxnNvKm2s+/FhGN0gRQs&#10;FxkIJBOso1bB2+7pZg0iJk1W94FQwQ9G2NaXF5UubTjSK05NagWXUCy1gi6loZQymg69joswILH3&#10;GUavE8uxlXbURy73vbzNskJ67YgXOj3gY4fmuzl4BZbeA5kP93xy1Bi3Ob2sv8yk1PXV/HAPIuGc&#10;/sJwxmd0qJlpHw5ko+hZ56u7JWcVbECc/SLL+cteQV6sQNaV/P+g/gUAAP//AwBQSwECLQAUAAYA&#10;CAAAACEAtoM4kv4AAADhAQAAEwAAAAAAAAAAAAAAAAAAAAAAW0NvbnRlbnRfVHlwZXNdLnhtbFBL&#10;AQItABQABgAIAAAAIQA4/SH/1gAAAJQBAAALAAAAAAAAAAAAAAAAAC8BAABfcmVscy8ucmVsc1BL&#10;AQItABQABgAIAAAAIQBS6bb/XQIAAMYEAAAOAAAAAAAAAAAAAAAAAC4CAABkcnMvZTJvRG9jLnht&#10;bFBLAQItABQABgAIAAAAIQDm2e7H3AAAAAkBAAAPAAAAAAAAAAAAAAAAALcEAABkcnMvZG93bnJl&#10;di54bWxQSwUGAAAAAAQABADzAAAAwAUAAAAA&#10;" fillcolor="window" strokeweight=".5pt">
                <v:textbox>
                  <w:txbxContent>
                    <w:p w:rsidR="0070229C" w:rsidRPr="00FC2394" w:rsidRDefault="0070229C" w:rsidP="00505D79">
                      <w:pPr>
                        <w:rPr>
                          <w:rFonts w:ascii="TH SarabunPSK" w:hAnsi="TH SarabunPSK" w:cs="TH SarabunPSK"/>
                        </w:rPr>
                      </w:pPr>
                      <w:r w:rsidRPr="00FC2394">
                        <w:rPr>
                          <w:rFonts w:ascii="TH SarabunPSK" w:hAnsi="TH SarabunPSK" w:cs="TH SarabunPSK"/>
                          <w:cs/>
                        </w:rPr>
                        <w:t>แบบ ผด.02</w:t>
                      </w:r>
                    </w:p>
                  </w:txbxContent>
                </v:textbox>
              </v:shape>
            </w:pict>
          </mc:Fallback>
        </mc:AlternateContent>
      </w:r>
      <w:r w:rsidR="00C46FC9" w:rsidRPr="00156CBB">
        <w:rPr>
          <w:rFonts w:ascii="TH SarabunPSK" w:hAnsi="TH SarabunPSK" w:cs="TH SarabunPSK"/>
          <w:color w:val="171717" w:themeColor="background2" w:themeShade="1A"/>
          <w:sz w:val="28"/>
          <w:cs/>
        </w:rPr>
        <w:t xml:space="preserve"> แผนงาน</w:t>
      </w:r>
      <w:r w:rsidR="00803C28" w:rsidRPr="00156CBB">
        <w:rPr>
          <w:rFonts w:ascii="TH SarabunPSK" w:hAnsi="TH SarabunPSK" w:cs="TH SarabunPSK"/>
          <w:color w:val="171717" w:themeColor="background2" w:themeShade="1A"/>
          <w:sz w:val="28"/>
          <w:cs/>
        </w:rPr>
        <w:t>การศึกษา</w:t>
      </w:r>
    </w:p>
    <w:tbl>
      <w:tblPr>
        <w:tblStyle w:val="a3"/>
        <w:tblpPr w:leftFromText="180" w:rightFromText="180" w:vertAnchor="text" w:horzAnchor="margin" w:tblpX="250" w:tblpY="230"/>
        <w:tblW w:w="15984" w:type="dxa"/>
        <w:tblLayout w:type="fixed"/>
        <w:tblLook w:val="04A0" w:firstRow="1" w:lastRow="0" w:firstColumn="1" w:lastColumn="0" w:noHBand="0" w:noVBand="1"/>
      </w:tblPr>
      <w:tblGrid>
        <w:gridCol w:w="422"/>
        <w:gridCol w:w="2304"/>
        <w:gridCol w:w="3619"/>
        <w:gridCol w:w="1418"/>
        <w:gridCol w:w="1701"/>
        <w:gridCol w:w="1417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156CBB" w:rsidRPr="00156CBB" w:rsidTr="00505D79">
        <w:trPr>
          <w:trHeight w:val="307"/>
        </w:trPr>
        <w:tc>
          <w:tcPr>
            <w:tcW w:w="422" w:type="dxa"/>
            <w:vMerge w:val="restart"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ที่</w:t>
            </w:r>
          </w:p>
        </w:tc>
        <w:tc>
          <w:tcPr>
            <w:tcW w:w="2304" w:type="dxa"/>
            <w:vMerge w:val="restart"/>
          </w:tcPr>
          <w:p w:rsidR="0012492D" w:rsidRPr="00156CBB" w:rsidRDefault="0012492D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</w:t>
            </w:r>
          </w:p>
        </w:tc>
        <w:tc>
          <w:tcPr>
            <w:tcW w:w="3619" w:type="dxa"/>
            <w:vMerge w:val="restart"/>
          </w:tcPr>
          <w:p w:rsidR="0012492D" w:rsidRPr="00156CBB" w:rsidRDefault="0012492D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418" w:type="dxa"/>
            <w:vMerge w:val="restart"/>
          </w:tcPr>
          <w:p w:rsidR="0012492D" w:rsidRPr="00156CBB" w:rsidRDefault="0012492D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งบประมาณ (บาท)</w:t>
            </w:r>
          </w:p>
        </w:tc>
        <w:tc>
          <w:tcPr>
            <w:tcW w:w="1701" w:type="dxa"/>
            <w:vMerge w:val="restart"/>
          </w:tcPr>
          <w:p w:rsidR="0012492D" w:rsidRPr="00156CBB" w:rsidRDefault="0012492D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สถานที่ดำเนินการ</w:t>
            </w:r>
          </w:p>
        </w:tc>
        <w:tc>
          <w:tcPr>
            <w:tcW w:w="1417" w:type="dxa"/>
            <w:vMerge w:val="restart"/>
          </w:tcPr>
          <w:p w:rsidR="0012492D" w:rsidRPr="00156CBB" w:rsidRDefault="0012492D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</w:tcPr>
          <w:p w:rsidR="00C46FC9" w:rsidRPr="00156CBB" w:rsidRDefault="00956034" w:rsidP="00FC2394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พ.ศ.</w:t>
            </w:r>
            <w:r w:rsidR="00677C0F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2565</w:t>
            </w:r>
          </w:p>
        </w:tc>
        <w:tc>
          <w:tcPr>
            <w:tcW w:w="3827" w:type="dxa"/>
            <w:gridSpan w:val="9"/>
          </w:tcPr>
          <w:p w:rsidR="00C46FC9" w:rsidRPr="00156CBB" w:rsidRDefault="00956034" w:rsidP="00FC2394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พ.ศ.</w:t>
            </w:r>
            <w:r w:rsidR="00677C0F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2566</w:t>
            </w:r>
          </w:p>
        </w:tc>
      </w:tr>
      <w:tr w:rsidR="00156CBB" w:rsidRPr="00156CBB" w:rsidTr="00505D79">
        <w:trPr>
          <w:cantSplit/>
          <w:trHeight w:val="644"/>
        </w:trPr>
        <w:tc>
          <w:tcPr>
            <w:tcW w:w="422" w:type="dxa"/>
            <w:vMerge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2304" w:type="dxa"/>
            <w:vMerge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3619" w:type="dxa"/>
            <w:vMerge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418" w:type="dxa"/>
            <w:vMerge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701" w:type="dxa"/>
            <w:vMerge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417" w:type="dxa"/>
            <w:vMerge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  <w:textDirection w:val="btLr"/>
          </w:tcPr>
          <w:p w:rsidR="00C46FC9" w:rsidRPr="00156CBB" w:rsidRDefault="00C46FC9" w:rsidP="00361DD4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361DD4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361DD4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361DD4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C46FC9" w:rsidRPr="00156CBB" w:rsidRDefault="00C46FC9" w:rsidP="00361DD4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361DD4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361DD4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361DD4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C46FC9" w:rsidRPr="00156CBB" w:rsidRDefault="00C46FC9" w:rsidP="00361DD4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361DD4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361DD4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361DD4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ก.ย.</w:t>
            </w:r>
          </w:p>
        </w:tc>
      </w:tr>
      <w:tr w:rsidR="00156CBB" w:rsidRPr="00156CBB" w:rsidTr="00505D79">
        <w:trPr>
          <w:trHeight w:val="672"/>
        </w:trPr>
        <w:tc>
          <w:tcPr>
            <w:tcW w:w="422" w:type="dxa"/>
          </w:tcPr>
          <w:p w:rsidR="00C46FC9" w:rsidRPr="00156CBB" w:rsidRDefault="00905171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1.</w:t>
            </w:r>
          </w:p>
        </w:tc>
        <w:tc>
          <w:tcPr>
            <w:tcW w:w="2304" w:type="dxa"/>
          </w:tcPr>
          <w:p w:rsidR="00C46FC9" w:rsidRPr="00156CBB" w:rsidRDefault="00EF0D21" w:rsidP="00361DD4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โครงการจัดงานวันเด็กแห่งชาติ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ab/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ab/>
            </w:r>
          </w:p>
        </w:tc>
        <w:tc>
          <w:tcPr>
            <w:tcW w:w="3619" w:type="dxa"/>
          </w:tcPr>
          <w:p w:rsidR="00995555" w:rsidRPr="00156CBB" w:rsidRDefault="00FA2B09" w:rsidP="00361DD4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ดำเนินโครงการจัดกิจกรรมงานวันเด็กแห่งชาติ</w:t>
            </w:r>
          </w:p>
        </w:tc>
        <w:tc>
          <w:tcPr>
            <w:tcW w:w="1418" w:type="dxa"/>
          </w:tcPr>
          <w:p w:rsidR="00C46FC9" w:rsidRPr="00156CBB" w:rsidRDefault="00F7236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10</w:t>
            </w:r>
            <w:r w:rsidR="00DF2722" w:rsidRPr="00156CBB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0,000</w:t>
            </w:r>
            <w:r w:rsidR="008B0CEF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บาท</w:t>
            </w:r>
          </w:p>
        </w:tc>
        <w:tc>
          <w:tcPr>
            <w:tcW w:w="1701" w:type="dxa"/>
          </w:tcPr>
          <w:p w:rsidR="00C46FC9" w:rsidRPr="00156CBB" w:rsidRDefault="00DF2722" w:rsidP="00361DD4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อบต.บุพราหมณ์</w:t>
            </w:r>
          </w:p>
        </w:tc>
        <w:tc>
          <w:tcPr>
            <w:tcW w:w="1417" w:type="dxa"/>
          </w:tcPr>
          <w:p w:rsidR="00C46FC9" w:rsidRPr="00156CBB" w:rsidRDefault="00DF2722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กองการศึกษาฯ</w:t>
            </w:r>
          </w:p>
        </w:tc>
        <w:tc>
          <w:tcPr>
            <w:tcW w:w="426" w:type="dxa"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7C78A4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>
                      <wp:simplePos x="0" y="0"/>
                      <wp:positionH relativeFrom="column">
                        <wp:posOffset>-57205</wp:posOffset>
                      </wp:positionH>
                      <wp:positionV relativeFrom="paragraph">
                        <wp:posOffset>191991</wp:posOffset>
                      </wp:positionV>
                      <wp:extent cx="230588" cy="0"/>
                      <wp:effectExtent l="38100" t="76200" r="17145" b="95250"/>
                      <wp:wrapNone/>
                      <wp:docPr id="30" name="ลูกศรเชื่อมต่อแบบตรง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058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02158D8" id="ลูกศรเชื่อมต่อแบบตรง 30" o:spid="_x0000_s1026" type="#_x0000_t32" style="position:absolute;margin-left:-4.5pt;margin-top:15.1pt;width:18.15pt;height:0;z-index:25173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3VVNwIAAJgEAAAOAAAAZHJzL2Uyb0RvYy54bWysVMmOEzEQvSPxD1bfSXcyAo2idOaQYbiw&#10;jFg+wPHSbcmbbE+WG5xA3OfCDSEkLpzp/I0/hbK70zOCERKIKHJcdr1XVa/KWZztlEQb5rwwui6m&#10;k6pATBNDhW7q4s3riwenBfIBa4ql0awu9swXZ8v79xZbO2cz0xpJmUNAov18a+uiDcHOy9KTlins&#10;J8YyDZfcOIUDmK4pqcNbYFeynFXVo3JrHLXOEOY9nJ73l8Uy83POSHjBuWcBybqA3EJeXV7XaS2X&#10;CzxvHLatIEMa+B+yUFhoCDpSneOA0ZUTv1EpQZzxhocJMao0nAvCcg1QzbT6pZpXLbYs1wLieDvK&#10;5P8fLXm+uXRI0Lo4AXk0VtCj2H2N3SF272L3LXZf4uFt7D7G7kc8fIjd99h9jt31sD+Az6f8vU6e&#10;3XsENKDp1vo5UK/0pRssby9dEmjHnUq/UDra5T7sxz6wXUAEDmcn1cNTGBxyvCpvcNb58IQZhdKm&#10;LnxwWDRtWBmtodnGTXMb8OapDxAZgEdACip1Wr2Rgl4IKbORJo2tpEMbDDOybmaZQF6pZ4b2Z9MK&#10;PqkqYMuDmdx76zZTyzB9rCkKewsiBiewbiTrJyxgIe++A86UVZkU6zXKu7CXrM/4JePQH1Clr2xM&#10;oM8NE8J0mA7ZSQ3eCcahuhFY5Yr+CBz8E5TlV/M34BGRIxsdRrAS2ri7oofdMWXe+x8V6OtOEqwN&#10;3efpydLA+GfFh6ea3tdtO8Nv/lCWPwEAAP//AwBQSwMEFAAGAAgAAAAhAMb9lGvbAAAABwEAAA8A&#10;AABkcnMvZG93bnJldi54bWxMj8FuwjAQRO+V+AdrkXoDJ0GiNI2DaNWqh56g+QATb+MIe53aBtJ+&#10;fV1xgONoRjNvqvVoDTuhD70jAfk8A4bUOtVTJ6D5fJutgIUoSUnjCAX8YIB1PbmrZKncmbZ42sWO&#10;pRIKpRSgYxxKzkOr0cowdwNS8r6ctzIm6TuuvDyncmt4kWVLbmVPaUHLAV80tofd0QpQbd4MZqWV&#10;Xb6+b5vf3Ifv5w8h7qfj5glYxDFew/CPn9ChTkx7dyQVmBEwe0xXooBFVgBLfvGwALa/aF5X/Ja/&#10;/gMAAP//AwBQSwECLQAUAAYACAAAACEAtoM4kv4AAADhAQAAEwAAAAAAAAAAAAAAAAAAAAAAW0Nv&#10;bnRlbnRfVHlwZXNdLnhtbFBLAQItABQABgAIAAAAIQA4/SH/1gAAAJQBAAALAAAAAAAAAAAAAAAA&#10;AC8BAABfcmVscy8ucmVsc1BLAQItABQABgAIAAAAIQA5e3VVNwIAAJgEAAAOAAAAAAAAAAAAAAAA&#10;AC4CAABkcnMvZTJvRG9jLnhtbFBLAQItABQABgAIAAAAIQDG/ZRr2wAAAAcBAAAPAAAAAAAAAAAA&#10;AAAAAJEEAABkcnMvZG93bnJldi54bWxQSwUGAAAAAAQABADzAAAAmQUAAAAA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156CBB" w:rsidRPr="00156CBB" w:rsidTr="00505D79">
        <w:tc>
          <w:tcPr>
            <w:tcW w:w="422" w:type="dxa"/>
          </w:tcPr>
          <w:p w:rsidR="00C46FC9" w:rsidRPr="00156CBB" w:rsidRDefault="004D62CC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2.</w:t>
            </w:r>
          </w:p>
        </w:tc>
        <w:tc>
          <w:tcPr>
            <w:tcW w:w="2304" w:type="dxa"/>
          </w:tcPr>
          <w:p w:rsidR="00C46FC9" w:rsidRPr="00156CBB" w:rsidRDefault="004D62CC" w:rsidP="00361DD4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โครงการศึกษาดูง</w:t>
            </w:r>
            <w:r w:rsidR="00BF276D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านศูนย์พัฒนาเด็กเล็กต้นแบบ</w:t>
            </w:r>
          </w:p>
        </w:tc>
        <w:tc>
          <w:tcPr>
            <w:tcW w:w="3619" w:type="dxa"/>
          </w:tcPr>
          <w:p w:rsidR="00995555" w:rsidRPr="00156CBB" w:rsidRDefault="004D62CC" w:rsidP="00361DD4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ดำเนินโครงการศึกษาดูงานศูนย์พัฒนาเด็กเล็กต้นแบบ</w:t>
            </w:r>
          </w:p>
        </w:tc>
        <w:tc>
          <w:tcPr>
            <w:tcW w:w="1418" w:type="dxa"/>
          </w:tcPr>
          <w:p w:rsidR="00C46FC9" w:rsidRPr="00156CBB" w:rsidRDefault="00F7236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10</w:t>
            </w:r>
            <w:r w:rsidR="00D6407A" w:rsidRPr="00156CBB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0,000</w:t>
            </w:r>
            <w:r w:rsidR="008B0CEF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บาท</w:t>
            </w:r>
          </w:p>
        </w:tc>
        <w:tc>
          <w:tcPr>
            <w:tcW w:w="1701" w:type="dxa"/>
          </w:tcPr>
          <w:p w:rsidR="00C46FC9" w:rsidRPr="00156CBB" w:rsidRDefault="00D6407A" w:rsidP="00361DD4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ศูนย์พัฒนาเด็กเล็กต้นแบบ</w:t>
            </w:r>
          </w:p>
        </w:tc>
        <w:tc>
          <w:tcPr>
            <w:tcW w:w="1417" w:type="dxa"/>
          </w:tcPr>
          <w:p w:rsidR="00C46FC9" w:rsidRPr="00156CBB" w:rsidRDefault="00D6407A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กองการศึกษาฯ</w:t>
            </w:r>
          </w:p>
        </w:tc>
        <w:tc>
          <w:tcPr>
            <w:tcW w:w="426" w:type="dxa"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7C78A4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>
                      <wp:simplePos x="0" y="0"/>
                      <wp:positionH relativeFrom="column">
                        <wp:posOffset>-15903</wp:posOffset>
                      </wp:positionH>
                      <wp:positionV relativeFrom="paragraph">
                        <wp:posOffset>243950</wp:posOffset>
                      </wp:positionV>
                      <wp:extent cx="389614" cy="0"/>
                      <wp:effectExtent l="38100" t="76200" r="10795" b="95250"/>
                      <wp:wrapNone/>
                      <wp:docPr id="31" name="ลูกศรเชื่อมต่อแบบตรง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961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301806" id="ลูกศรเชื่อมต่อแบบตรง 31" o:spid="_x0000_s1026" type="#_x0000_t32" style="position:absolute;margin-left:-1.25pt;margin-top:19.2pt;width:30.7pt;height:0;z-index:25173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lmeOAIAAJgEAAAOAAAAZHJzL2Uyb0RvYy54bWysVMmOEzEQvSPxD5bvpLszaDRE6cwhw3Bh&#10;iVg+wHHbaUveZHuy3OAE4j4XbgghceFM52/8KZTdSc8IRkggoshx2fVeVb0qZ3q+VRKtmfPC6BpX&#10;oxIjpqlphF7V+M3rywdnGPlAdEOk0azGO+bx+ez+venGTtjYtEY2zCEg0X6ysTVuQ7CTovC0ZYr4&#10;kbFMwyU3TpEAplsVjSMbYFeyGJflabExrrHOUOY9nF70l3iW+TlnNLzg3LOAZI0ht5BXl9dlWovZ&#10;lExWjthW0EMa5B+yUERoCDpQXZBA0JUTv1EpQZ3xhocRNaownAvKcg1QTVX+Us2rlliWawFxvB1k&#10;8v+Plj5fLxwSTY1PKow0UdCj2H2N3T5272L3LXZf4v5t7D7G7kfcf4jd99h9jt31Yb8Hn0/5e508&#10;u/cIaEDTjfUToJ7rhTtY3i5cEmjLnUq/UDra5j7shj6wbUAUDk/OHp1WDzGix6viBmedD0+YUSht&#10;auyDI2LVhrnRGpptXJXbQNZPfYDIADwCUlCp0+qNFM2lkDIbadLYXDq0JjAjy9U4E8gr9cw0/VlV&#10;widVBWx5MJN7b91mahlpHusGhZ0FEYMTRK8k6ycsECHvvgPOlFWRFOs1yruwk6zP+CXj0B9Qpa9s&#10;SKDPjVDKdMiaZybwTjAO1Q3AMlf0R+DBP0FZfjV/Ax4QObLRYQAroY27K3rYHlPmvf9Rgb7uJMHS&#10;NLs8PVkaGP+s+OGppvd1287wmz+U2U8AAAD//wMAUEsDBBQABgAIAAAAIQCVv9tH2wAAAAcBAAAP&#10;AAAAZHJzL2Rvd25yZXYueG1sTI7BTsMwEETvSP0Ha5G4tU5KW4U0TgUIxIFTSz7AjbdxhL1ObbcN&#10;/XqMOMBxNKM3r9qM1rAz+tA7EpDPMmBIrVM9dQKaj9dpASxESUoaRyjgCwNs6slNJUvlLrTF8y52&#10;LEEolFKAjnEoOQ+tRivDzA1IqTs4b2VM0XdceXlJcGv4PMtW3Mqe0oOWAz5rbD93JytAtXkzmEIr&#10;u3p52zbX3Ifj07sQd7fj4xpYxDH+jeFHP6lDnZz27kQqMCNgOl+mpYD7YgEs9cviAdj+N/O64v/9&#10;628AAAD//wMAUEsBAi0AFAAGAAgAAAAhALaDOJL+AAAA4QEAABMAAAAAAAAAAAAAAAAAAAAAAFtD&#10;b250ZW50X1R5cGVzXS54bWxQSwECLQAUAAYACAAAACEAOP0h/9YAAACUAQAACwAAAAAAAAAAAAAA&#10;AAAvAQAAX3JlbHMvLnJlbHNQSwECLQAUAAYACAAAACEAjjpZnjgCAACYBAAADgAAAAAAAAAAAAAA&#10;AAAuAgAAZHJzL2Uyb0RvYy54bWxQSwECLQAUAAYACAAAACEAlb/bR9sAAAAHAQAADwAAAAAAAAAA&#10;AAAAAACSBAAAZHJzL2Rvd25yZXYueG1sUEsFBgAAAAAEAAQA8wAAAJoFAAAAAA=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156CBB" w:rsidRPr="00156CBB" w:rsidTr="00505D79">
        <w:trPr>
          <w:trHeight w:val="796"/>
        </w:trPr>
        <w:tc>
          <w:tcPr>
            <w:tcW w:w="422" w:type="dxa"/>
          </w:tcPr>
          <w:p w:rsidR="00C46FC9" w:rsidRPr="00156CBB" w:rsidRDefault="00D6407A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3.</w:t>
            </w:r>
          </w:p>
        </w:tc>
        <w:tc>
          <w:tcPr>
            <w:tcW w:w="2304" w:type="dxa"/>
          </w:tcPr>
          <w:p w:rsidR="00925387" w:rsidRPr="00156CBB" w:rsidRDefault="0048685C" w:rsidP="00505D79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โครงการสนับสนุนค่</w:t>
            </w:r>
            <w:r w:rsidR="00925387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าใช้จ่ายการบริหารสถานศึกษา</w:t>
            </w:r>
          </w:p>
        </w:tc>
        <w:tc>
          <w:tcPr>
            <w:tcW w:w="3619" w:type="dxa"/>
          </w:tcPr>
          <w:p w:rsidR="00F64508" w:rsidRPr="00156CBB" w:rsidRDefault="00B92600" w:rsidP="00361DD4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สนับสนุนค่าใช้จ่ายการบริหารสถานศึกษา</w:t>
            </w:r>
          </w:p>
        </w:tc>
        <w:tc>
          <w:tcPr>
            <w:tcW w:w="1418" w:type="dxa"/>
          </w:tcPr>
          <w:p w:rsidR="00C46FC9" w:rsidRPr="00156CBB" w:rsidRDefault="00F72369" w:rsidP="00361DD4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401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600</w:t>
            </w:r>
            <w:r w:rsidR="008B0CEF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บาท</w:t>
            </w:r>
          </w:p>
        </w:tc>
        <w:tc>
          <w:tcPr>
            <w:tcW w:w="1701" w:type="dxa"/>
          </w:tcPr>
          <w:p w:rsidR="00C46FC9" w:rsidRPr="00156CBB" w:rsidRDefault="00D01CD4" w:rsidP="00505D79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ศูนย์พัฒนาเด็กเล็ก</w:t>
            </w:r>
            <w:r w:rsidR="00E50634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จำนวน </w:t>
            </w:r>
            <w:r w:rsidR="00E50634" w:rsidRPr="00156CBB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 xml:space="preserve">5 </w:t>
            </w:r>
            <w:r w:rsidR="00E50634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ศูนย์  </w:t>
            </w:r>
          </w:p>
        </w:tc>
        <w:tc>
          <w:tcPr>
            <w:tcW w:w="1417" w:type="dxa"/>
          </w:tcPr>
          <w:p w:rsidR="00C46FC9" w:rsidRPr="00156CBB" w:rsidRDefault="00E50634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กองการศึกษาฯ</w:t>
            </w:r>
          </w:p>
        </w:tc>
        <w:tc>
          <w:tcPr>
            <w:tcW w:w="426" w:type="dxa"/>
          </w:tcPr>
          <w:p w:rsidR="00C46FC9" w:rsidRPr="00156CBB" w:rsidRDefault="007C78A4" w:rsidP="00505D79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>
                      <wp:simplePos x="0" y="0"/>
                      <wp:positionH relativeFrom="column">
                        <wp:posOffset>69242</wp:posOffset>
                      </wp:positionH>
                      <wp:positionV relativeFrom="paragraph">
                        <wp:posOffset>257175</wp:posOffset>
                      </wp:positionV>
                      <wp:extent cx="2973787" cy="15903"/>
                      <wp:effectExtent l="19050" t="76200" r="93345" b="98425"/>
                      <wp:wrapNone/>
                      <wp:docPr id="32" name="ลูกศรเชื่อมต่อแบบตรง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73787" cy="15903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2725FBF" id="ลูกศรเชื่อมต่อแบบตรง 32" o:spid="_x0000_s1026" type="#_x0000_t32" style="position:absolute;margin-left:5.45pt;margin-top:20.25pt;width:234.15pt;height:1.25pt;z-index:25173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rFgPgIAAJ0EAAAOAAAAZHJzL2Uyb0RvYy54bWysVLuO1DAU7ZH4B8s9k2RGMLvRZLaYZWl4&#10;rHh8gMdxEkuObdneeXRQgei3oUMIiYaazN/4U7h2MlkeKyQQUeT4cc/xuefaWZztWoE2zFiuZIGz&#10;SYoRk1SVXNYFfvXy4t4JRtYRWRKhJCvwnll8trx7Z7HVOZuqRomSGQQk0uZbXeDGOZ0niaUNa4md&#10;KM0kLFbKtMTB0NRJacgW2FuRTNP0QbJVptRGUWYtzJ73i3gZ+auKUfesqixzSBQYtLnYmtiuQ5ss&#10;FySvDdENp4MM8g8qWsIlbDpSnRNH0JXhv1G1nBplVeUmVLWJqipOWcwBssnSX7J50RDNYi5gjtWj&#10;Tfb/0dKnm0uDeFng2RQjSVqoke8+++7guze+++K7T/7w2nfvfffNH9757qvvPvrueugfIOZDfK9D&#10;ZPcWAQ14utU2B+qVvDTDyOpLEwzaVaYNX0gd7WId9mMd2M4hCpPT0/lsfjLHiMJadv80nQXO5Aas&#10;jXWPmGpR6BTYOkN43biVkhIqrkwWa0E2j63rgUdA2FnI0FoleHnBhYiDcNzYShi0IXBQ1vU0Eoir&#10;9okq+7kshWeQEU9nCI+ifmJqGCkfyhK5vQYnneFE1oIFHMkd4eL2NUgtqEqCbb1Rsef2gvWKn7MK&#10;igTW9JmNAnpthFImXTaoExKiA6yC7EZgGjP6I3CID1AWr87fgEdE3FlJN4JbLpW5bXe3O0qu+vij&#10;A33ewYK1KvfxCEVr4A5Ex4f7Gi7Zj+MIv/mrLL8DAAD//wMAUEsDBBQABgAIAAAAIQDBhHUh3AAA&#10;AAgBAAAPAAAAZHJzL2Rvd25yZXYueG1sTI/BTsMwEETvSPyDtUjcqJ1SShviVIBAHDi15APceIkj&#10;7HWI3Tbw9SwnuO1oRrNvqs0UvDjimPpIGoqZAoHURttTp6F5e75agUjZkDU+Emr4wgSb+vysMqWN&#10;J9ricZc7wSWUSqPB5TyUUqbWYTBpFgck9t7jGExmOXbSjubE5cHLuVJLGUxP/MGZAR8dth+7Q9Bg&#10;26IZ/MrZsHx62TbfxZg+H161vryY7u9AZJzyXxh+8RkdambaxwPZJDxrteakhoW6AcH+4nY9B7Hn&#10;41qBrCv5f0D9AwAA//8DAFBLAQItABQABgAIAAAAIQC2gziS/gAAAOEBAAATAAAAAAAAAAAAAAAA&#10;AAAAAABbQ29udGVudF9UeXBlc10ueG1sUEsBAi0AFAAGAAgAAAAhADj9If/WAAAAlAEAAAsAAAAA&#10;AAAAAAAAAAAALwEAAF9yZWxzLy5yZWxzUEsBAi0AFAAGAAgAAAAhAIOOsWA+AgAAnQQAAA4AAAAA&#10;AAAAAAAAAAAALgIAAGRycy9lMm9Eb2MueG1sUEsBAi0AFAAGAAgAAAAhAMGEdSHcAAAACAEAAA8A&#10;AAAAAAAAAAAAAAAAmAQAAGRycy9kb3ducmV2LnhtbFBLBQYAAAAABAAEAPMAAAChBQAAAAA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156CBB" w:rsidRDefault="00C46FC9" w:rsidP="00505D79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505D79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505D79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C46FC9" w:rsidRPr="00156CBB" w:rsidRDefault="00C46FC9" w:rsidP="00505D79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505D79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505D79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505D79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C46FC9" w:rsidRPr="00156CBB" w:rsidRDefault="00C46FC9" w:rsidP="00505D79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156CBB" w:rsidRPr="00156CBB" w:rsidTr="00505D79">
        <w:tc>
          <w:tcPr>
            <w:tcW w:w="422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4.</w:t>
            </w:r>
          </w:p>
        </w:tc>
        <w:tc>
          <w:tcPr>
            <w:tcW w:w="2304" w:type="dxa"/>
          </w:tcPr>
          <w:p w:rsidR="00677C0F" w:rsidRPr="00156CBB" w:rsidRDefault="00677C0F" w:rsidP="00361DD4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ค่าอาหารกลางวัน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ab/>
            </w:r>
          </w:p>
        </w:tc>
        <w:tc>
          <w:tcPr>
            <w:tcW w:w="3619" w:type="dxa"/>
          </w:tcPr>
          <w:p w:rsidR="00677C0F" w:rsidRPr="00156CBB" w:rsidRDefault="00677C0F" w:rsidP="00361DD4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เงินอุดหนุนเป็นค่าอาหารกลางวันสำหรับเด็กนักเรียนระดับอนุบาล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 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ประถมศึกษา ปีที่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 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6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 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ของโรงเรียนในสังกัด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 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สพฐ.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  </w:t>
            </w:r>
          </w:p>
        </w:tc>
        <w:tc>
          <w:tcPr>
            <w:tcW w:w="1418" w:type="dxa"/>
          </w:tcPr>
          <w:p w:rsidR="00677C0F" w:rsidRPr="00156CBB" w:rsidRDefault="00677C0F" w:rsidP="00361DD4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4,704,000</w:t>
            </w:r>
            <w:r w:rsidR="008B0CEF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</w:t>
            </w:r>
            <w:r w:rsidR="008B0CEF" w:rsidRPr="008B0CEF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บาท</w:t>
            </w:r>
          </w:p>
        </w:tc>
        <w:tc>
          <w:tcPr>
            <w:tcW w:w="1701" w:type="dxa"/>
          </w:tcPr>
          <w:p w:rsidR="00677C0F" w:rsidRPr="00156CBB" w:rsidRDefault="00677C0F" w:rsidP="00361DD4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โรงเรียนในสังกัด สพฐ.จำนวน 6 แห่ง</w:t>
            </w:r>
          </w:p>
          <w:p w:rsidR="00677C0F" w:rsidRPr="00156CBB" w:rsidRDefault="00677C0F" w:rsidP="00361DD4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(อุดหนุน)</w:t>
            </w:r>
          </w:p>
        </w:tc>
        <w:tc>
          <w:tcPr>
            <w:tcW w:w="1417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กองการศึกษาฯ</w:t>
            </w:r>
          </w:p>
        </w:tc>
        <w:tc>
          <w:tcPr>
            <w:tcW w:w="426" w:type="dxa"/>
          </w:tcPr>
          <w:p w:rsidR="00677C0F" w:rsidRPr="00156CBB" w:rsidRDefault="00505D79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125626B8" wp14:editId="0E180A82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320675</wp:posOffset>
                      </wp:positionV>
                      <wp:extent cx="2981325" cy="7620"/>
                      <wp:effectExtent l="38100" t="76200" r="28575" b="8763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981325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EDF6FC" id="ลูกศรเชื่อมต่อแบบตรง 6" o:spid="_x0000_s1026" type="#_x0000_t32" style="position:absolute;margin-left:3.6pt;margin-top:25.25pt;width:234.75pt;height:.6pt;flip:y;z-index: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bNQwIAAKQEAAAOAAAAZHJzL2Uyb0RvYy54bWysVMuO0zAU3SPxD5b3NGkQZaiazmKGYcOj&#10;4rV3HTux5NiW7eljBysQ+9mwQwiJDWvSv/GncO2kYQQjJBBVZflxz/G5515ncbprJdow64RWJZ5O&#10;coyYoroSqi7xq5cXd04wcp6oikitWIn3zOHT5e1bi62Zs0I3WlbMIiBRbr41JW68N/Msc7RhLXET&#10;bZiCQ65tSzwsbZ1VlmyBvZVZkeezbKttZaymzDnYPe8P8TLxc86of8a5Yx7JEoM2n0abxnUcs+WC&#10;zGtLTCPoIIP8g4qWCAWXjlTnxBN0acVvVK2gVjvN/YTqNtOcC8pSDpDNNP8lmxcNMSzlAuY4M9rk&#10;/h8tfbpZWSSqEs8wUqSFEoXuS+gOoXsbuq+h+xwOb0L3IXTfw+F96L6F7lPorob5AWI+pv9VjOze&#10;oVl0dGvcHIjP1MoOK2dWNtqz47ZFXArzGpolGQYWoF2qx36sB9t5RGGzeHAyvVvcw4jC2f1ZkcqV&#10;9SyRzVjnHzHdojgpsfOWiLrxZ1opKLy2/Q1k89h50AHAIyCCpYqj01JUF0LKtIhdx86kRRsC/bKu&#10;iyRRXrZPdNXvTXP4xRyBLTVpDO9X15kaRqqHqkJ+b8BRbwVRtWR9t3ki5M1nwBlVZdG/3rE083vJ&#10;esXPGYdagTN9ZqOAXhuhlCk/HdRJBdERxiG7EZinjP4IHOIjlKUX9DfgEZFu1sqP4FYobW+63e+O&#10;knkff3SgzztasNbVPvVSsgaeQnJ8eLbxrV1fJ/jPj8vyBwAAAP//AwBQSwMEFAAGAAgAAAAhAJWP&#10;q+/dAAAABwEAAA8AAABkcnMvZG93bnJldi54bWxMjk1OwzAQhfdI3MEaJHbUaWkbFOJUERWIBV1Q&#10;egAnnjpR43EUO216e4YVXb4fvfflm8l14oxDaD0pmM8SEEi1Ny1ZBYef96cXECFqMrrzhAquGGBT&#10;3N/lOjP+Qt943kcreIRCphU0MfaZlKFu0Okw8z0SZ0c/OB1ZDlaaQV943HVykSRr6XRL/NDoHt8a&#10;rE/70SnYfY47+1yGbV1uP5YHe52+qrFR6vFhKl9BRJzifxn+8BkdCmaq/EgmiE5BuuCiglWyAsHx&#10;Ml2nICo25inIIpe3/MUvAAAA//8DAFBLAQItABQABgAIAAAAIQC2gziS/gAAAOEBAAATAAAAAAAA&#10;AAAAAAAAAAAAAABbQ29udGVudF9UeXBlc10ueG1sUEsBAi0AFAAGAAgAAAAhADj9If/WAAAAlAEA&#10;AAsAAAAAAAAAAAAAAAAALwEAAF9yZWxzLy5yZWxzUEsBAi0AFAAGAAgAAAAhAJO8ps1DAgAApAQA&#10;AA4AAAAAAAAAAAAAAAAALgIAAGRycy9lMm9Eb2MueG1sUEsBAi0AFAAGAAgAAAAhAJWPq+/dAAAA&#10;BwEAAA8AAAAAAAAAAAAAAAAAnQQAAGRycy9kb3ducmV2LnhtbFBLBQYAAAAABAAEAPMAAACnBQAA&#10;AAA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156CBB" w:rsidRPr="00156CBB" w:rsidTr="00505D79">
        <w:tc>
          <w:tcPr>
            <w:tcW w:w="422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5.</w:t>
            </w:r>
          </w:p>
        </w:tc>
        <w:tc>
          <w:tcPr>
            <w:tcW w:w="2304" w:type="dxa"/>
          </w:tcPr>
          <w:p w:rsidR="00677C0F" w:rsidRPr="00156CBB" w:rsidRDefault="00677C0F" w:rsidP="00361DD4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โครงการจัดนิทรรศการทางวิชาการโรงเรียนในตำบล     บุพราหมณ์</w:t>
            </w:r>
          </w:p>
        </w:tc>
        <w:tc>
          <w:tcPr>
            <w:tcW w:w="3619" w:type="dxa"/>
          </w:tcPr>
          <w:p w:rsidR="00677C0F" w:rsidRPr="00156CBB" w:rsidRDefault="00677C0F" w:rsidP="00361DD4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ดำเนินโครงการจัดนิทรรศการทางวิชาการโรงเรียนในตำบล</w:t>
            </w:r>
          </w:p>
          <w:p w:rsidR="00677C0F" w:rsidRPr="00156CBB" w:rsidRDefault="00677C0F" w:rsidP="00361DD4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บุพราหมณ์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 xml:space="preserve"> 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(อุดหนุน)</w:t>
            </w:r>
          </w:p>
        </w:tc>
        <w:tc>
          <w:tcPr>
            <w:tcW w:w="1418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50,000</w:t>
            </w:r>
            <w:r w:rsidR="008B0CEF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</w:t>
            </w:r>
            <w:r w:rsidR="008B0CEF" w:rsidRPr="008B0CEF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บาท</w:t>
            </w:r>
          </w:p>
        </w:tc>
        <w:tc>
          <w:tcPr>
            <w:tcW w:w="1701" w:type="dxa"/>
          </w:tcPr>
          <w:p w:rsidR="00677C0F" w:rsidRPr="00156CBB" w:rsidRDefault="00677C0F" w:rsidP="00361DD4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โรงเรียนบ้าน           บุพราหมณ์ (อุดหนุน)</w:t>
            </w:r>
          </w:p>
        </w:tc>
        <w:tc>
          <w:tcPr>
            <w:tcW w:w="1417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กองการศึกษาฯ</w:t>
            </w:r>
          </w:p>
        </w:tc>
        <w:tc>
          <w:tcPr>
            <w:tcW w:w="426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77C0F" w:rsidRPr="00156CBB" w:rsidRDefault="007C78A4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>
                      <wp:simplePos x="0" y="0"/>
                      <wp:positionH relativeFrom="column">
                        <wp:posOffset>-64853</wp:posOffset>
                      </wp:positionH>
                      <wp:positionV relativeFrom="paragraph">
                        <wp:posOffset>337157</wp:posOffset>
                      </wp:positionV>
                      <wp:extent cx="230588" cy="0"/>
                      <wp:effectExtent l="38100" t="76200" r="17145" b="95250"/>
                      <wp:wrapNone/>
                      <wp:docPr id="33" name="ลูกศรเชื่อมต่อแบบตรง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058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2963AC" id="ลูกศรเชื่อมต่อแบบตรง 33" o:spid="_x0000_s1026" type="#_x0000_t32" style="position:absolute;margin-left:-5.1pt;margin-top:26.55pt;width:18.15pt;height:0;z-index:25173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/hQNwIAAJgEAAAOAAAAZHJzL2Uyb0RvYy54bWysVMmOEzEQvSPxD5bvpDuJQKMonTlkGC4s&#10;EcsHOG47bcmbbE+WG5xA3OfCDSEkLpzp/I0/hbK70zOCERKIKHJcdr1XVa/KmZ/vlURb5rwwusLj&#10;UYkR09TUQm8q/Ob15YMzjHwguibSaFbhA/P4fHH/3nxnZ2xiGiNr5hCQaD/b2Qo3IdhZUXjaMEX8&#10;yFim4ZIbp0gA022K2pEdsCtZTMryUbEzrrbOUOY9nF50l3iR+TlnNLzg3LOAZIUht5BXl9d1WovF&#10;nMw2jthG0D4N8g9ZKCI0BB2oLkgg6MqJ36iUoM54w8OIGlUYzgVluQaoZlz+Us2rhliWawFxvB1k&#10;8v+Plj7frhwSdYWnU4w0UdCj2H6N7TG272L7LbZf4vFtbD/G9kc8fojt99h+ju11vz+Cz6f8vU6e&#10;7XsENKDpzvoZUC/1yvWWtyuXBNpzp9IvlI72uQ+HoQ9sHxCFw8m0fHgGg0NPV8UNzjofnjCjUNpU&#10;2AdHxKYJS6M1NNu4cW4D2T71ASID8ARIQaVOqzdS1JdCymykSWNL6dCWwIysN5NMIK/UM1N3Z+MS&#10;PqkqYMuDmdw76zZTw0j9WNcoHCyIGJwgeiNZN2GBCHn3HXCmrIqkWKdR3oWDZF3GLxmH/oAqXWVD&#10;Al1uhFKmw7jPTmrwTjAO1Q3AMlf0R2Dvn6Asv5q/AQ+IHNnoMICV0MbdFT3sTynzzv+kQFd3kmBt&#10;6kOeniwNjH9WvH+q6X3dtjP85g9l8RMAAP//AwBQSwMEFAAGAAgAAAAhACT5RfnbAAAACAEAAA8A&#10;AABkcnMvZG93bnJldi54bWxMj8tOwzAQRfdI/IM1SOxax0FEVYhTAQJ1waolH+DGQxzhR7DdNuXr&#10;GcSCrkZXc3TnTLOenWVHjGkMXoJYFsDQ90GPfpDQvb8uVsBSVl4rGzxKOGOCdXt91ahah5Pf4nGX&#10;B0YlPtVKgsl5qjlPvUGn0jJM6Gn3EaJTmWIcuI7qROXO8rIoKu7U6OmCURM+G+w/dwcnQfeim+zK&#10;aFe9bLbdt4jp6+lNytub+fEBWMY5/8Pwq0/q0JLTPhy8TsxKWIiiJFTC/Z0ARkBZ0dz/Zd42/PKB&#10;9gcAAP//AwBQSwECLQAUAAYACAAAACEAtoM4kv4AAADhAQAAEwAAAAAAAAAAAAAAAAAAAAAAW0Nv&#10;bnRlbnRfVHlwZXNdLnhtbFBLAQItABQABgAIAAAAIQA4/SH/1gAAAJQBAAALAAAAAAAAAAAAAAAA&#10;AC8BAABfcmVscy8ucmVsc1BLAQItABQABgAIAAAAIQAUk/hQNwIAAJgEAAAOAAAAAAAAAAAAAAAA&#10;AC4CAABkcnMvZTJvRG9jLnhtbFBLAQItABQABgAIAAAAIQAk+UX52wAAAAgBAAAPAAAAAAAAAAAA&#10;AAAAAJEEAABkcnMvZG93bnJldi54bWxQSwUGAAAAAAQABADzAAAAmQUAAAAA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156CBB" w:rsidRPr="00156CBB" w:rsidTr="00505D79">
        <w:tc>
          <w:tcPr>
            <w:tcW w:w="422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6.</w:t>
            </w:r>
          </w:p>
        </w:tc>
        <w:tc>
          <w:tcPr>
            <w:tcW w:w="2304" w:type="dxa"/>
          </w:tcPr>
          <w:p w:rsidR="00677C0F" w:rsidRPr="00156CBB" w:rsidRDefault="00677C0F" w:rsidP="00361DD4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โครงการพัฒนาศักยภาพสภาเด็กและเยาวชนตำบล           บุพราหมณ์ </w:t>
            </w:r>
          </w:p>
        </w:tc>
        <w:tc>
          <w:tcPr>
            <w:tcW w:w="3619" w:type="dxa"/>
          </w:tcPr>
          <w:p w:rsidR="00677C0F" w:rsidRPr="00156CBB" w:rsidRDefault="00677C0F" w:rsidP="00361DD4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ดำเนินโครงการพัฒนาศักยภาพเด็กและเยาวชนตำบลบุพราหมณ์</w:t>
            </w:r>
          </w:p>
        </w:tc>
        <w:tc>
          <w:tcPr>
            <w:tcW w:w="1418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100,000</w:t>
            </w:r>
            <w:r w:rsidR="008B0CEF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</w:t>
            </w:r>
            <w:r w:rsidR="008B0CEF" w:rsidRPr="008B0CEF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บาท</w:t>
            </w:r>
          </w:p>
        </w:tc>
        <w:tc>
          <w:tcPr>
            <w:tcW w:w="1701" w:type="dxa"/>
          </w:tcPr>
          <w:p w:rsidR="0078430A" w:rsidRDefault="00677C0F" w:rsidP="00361DD4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อบต.บุพราหมณ์,สถานที่อบรม</w:t>
            </w:r>
          </w:p>
          <w:p w:rsidR="00677C0F" w:rsidRPr="00156CBB" w:rsidRDefault="00677C0F" w:rsidP="00361DD4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ที่กำหนด</w:t>
            </w:r>
          </w:p>
        </w:tc>
        <w:tc>
          <w:tcPr>
            <w:tcW w:w="1417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กองการศึกษาฯ</w:t>
            </w:r>
          </w:p>
        </w:tc>
        <w:tc>
          <w:tcPr>
            <w:tcW w:w="426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bookmarkStart w:id="0" w:name="_GoBack"/>
            <w:bookmarkEnd w:id="0"/>
          </w:p>
        </w:tc>
        <w:tc>
          <w:tcPr>
            <w:tcW w:w="425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77C0F" w:rsidRPr="00156CBB" w:rsidRDefault="007C78A4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>
                      <wp:simplePos x="0" y="0"/>
                      <wp:positionH relativeFrom="column">
                        <wp:posOffset>-7951</wp:posOffset>
                      </wp:positionH>
                      <wp:positionV relativeFrom="paragraph">
                        <wp:posOffset>347870</wp:posOffset>
                      </wp:positionV>
                      <wp:extent cx="381303" cy="0"/>
                      <wp:effectExtent l="38100" t="76200" r="19050" b="95250"/>
                      <wp:wrapNone/>
                      <wp:docPr id="34" name="ลูกศรเชื่อมต่อแบบตรง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30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32AF55" id="ลูกศรเชื่อมต่อแบบตรง 34" o:spid="_x0000_s1026" type="#_x0000_t32" style="position:absolute;margin-left:-.65pt;margin-top:27.4pt;width:30pt;height:0;z-index:25173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7B/OAIAAJgEAAAOAAAAZHJzL2Uyb0RvYy54bWysVEuP0zAQviPxHyzfaZIWoVXVdA9dlguP&#10;iscPcB07seSXbG8fNziBuO+FG0JIXDiT/pv8FMZOml3BCglEVbkee75vZr4Zd3G+VxJtmfPC6BIX&#10;kxwjpqmphK5L/Ob15YMzjHwguiLSaFbiA/P4fHn/3mJn52xqGiMr5hCQaD/f2RI3Idh5lnnaMEX8&#10;xFim4ZIbp0gA09VZ5cgO2JXMpnn+KNsZV1lnKPMeTi/6S7xM/JwzGl5w7llAssSQW0irS+smrtly&#10;Qea1I7YRdEiD/EMWiggNQUeqCxIIunLiNyolqDPe8DChRmWGc0FZqgGqKfJfqnnVEMtSLSCOt6NM&#10;/v/R0ufbtUOiKvHsIUaaKOhR137t2mPXvuvab137pTu+7dqPXfujO37o2u9d+7lrr4f9EXw+pe91&#10;9GzfI6ABTXfWz4F6pddusLxduyjQnjsVf6F0tE99OIx9YPuAKBzOzopZPsOInq6yG5x1PjxhRqG4&#10;KbEPjoi6CSujNTTbuCK1gWyf+gCRAXgCxKBSx9UbKapLIWUy4qSxlXRoS2BGNvU0Ecgr9cxU/VmR&#10;wydWBWxpMKN7b91mahipHusKhYMFEYMTRNeS9RMWiJB33wFnzCqLivUapV04SNZn/JJx6A+o0lc2&#10;JtDnRihlOhRDdlKDd4RxqG4E5qmiPwIH/whl6dX8DXhEpMhGhxGshDburuhhf0qZ9/4nBfq6owQb&#10;Ux3S9CRpYPyT4sNTje/rtp3gN38oy58AAAD//wMAUEsDBBQABgAIAAAAIQCxAU512wAAAAcBAAAP&#10;AAAAZHJzL2Rvd25yZXYueG1sTI/BTsMwEETvSPyDtUjcWidAS5TGqQCBOHBqyQe48RJHtdchdtvA&#10;17OIQzmOZjTzplpP3okjjrEPpCCfZyCQ2mB66hQ07y+zAkRMmox2gVDBF0ZY15cXlS5NONEGj9vU&#10;CS6hWGoFNqWhlDK2Fr2O8zAgsfcRRq8Ty7GTZtQnLvdO3mTZUnrdEy9YPeCTxXa/PXgFps2bwRXW&#10;+OXz66b5zsf4+fim1PXV9LACkXBK5zD84jM61My0CwcyUTgFs/yWkwoWd/yA/UVxD2L3p2Vdyf/8&#10;9Q8AAAD//wMAUEsBAi0AFAAGAAgAAAAhALaDOJL+AAAA4QEAABMAAAAAAAAAAAAAAAAAAAAAAFtD&#10;b250ZW50X1R5cGVzXS54bWxQSwECLQAUAAYACAAAACEAOP0h/9YAAACUAQAACwAAAAAAAAAAAAAA&#10;AAAvAQAAX3JlbHMvLnJlbHNQSwECLQAUAAYACAAAACEAhHOwfzgCAACYBAAADgAAAAAAAAAAAAAA&#10;AAAuAgAAZHJzL2Uyb0RvYy54bWxQSwECLQAUAAYACAAAACEAsQFOddsAAAAHAQAADwAAAAAAAAAA&#10;AAAAAACSBAAAZHJzL2Rvd25yZXYueG1sUEsFBgAAAAAEAAQA8wAAAJoFAAAAAA=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77C0F" w:rsidRPr="00156CBB" w:rsidRDefault="00677C0F" w:rsidP="00361D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</w:tbl>
    <w:p w:rsidR="0012492D" w:rsidRDefault="0012492D" w:rsidP="00203B39">
      <w:pPr>
        <w:spacing w:after="100" w:line="240" w:lineRule="auto"/>
        <w:jc w:val="center"/>
        <w:rPr>
          <w:rFonts w:ascii="TH SarabunPSK" w:hAnsi="TH SarabunPSK" w:cs="TH SarabunPSK"/>
          <w:b/>
          <w:bCs/>
          <w:color w:val="171717" w:themeColor="background2" w:themeShade="1A"/>
          <w:sz w:val="28"/>
        </w:rPr>
      </w:pPr>
    </w:p>
    <w:p w:rsidR="00D01CD4" w:rsidRDefault="00D01CD4" w:rsidP="00203B39">
      <w:pPr>
        <w:spacing w:after="100" w:line="240" w:lineRule="auto"/>
        <w:jc w:val="center"/>
        <w:rPr>
          <w:rFonts w:ascii="TH SarabunPSK" w:hAnsi="TH SarabunPSK" w:cs="TH SarabunPSK"/>
          <w:b/>
          <w:bCs/>
          <w:color w:val="171717" w:themeColor="background2" w:themeShade="1A"/>
          <w:sz w:val="28"/>
        </w:rPr>
      </w:pPr>
    </w:p>
    <w:p w:rsidR="00D01CD4" w:rsidRPr="00156CBB" w:rsidRDefault="00D01CD4" w:rsidP="00203B39">
      <w:pPr>
        <w:spacing w:after="100" w:line="240" w:lineRule="auto"/>
        <w:jc w:val="center"/>
        <w:rPr>
          <w:rFonts w:ascii="TH SarabunPSK" w:hAnsi="TH SarabunPSK" w:cs="TH SarabunPSK"/>
          <w:b/>
          <w:bCs/>
          <w:color w:val="171717" w:themeColor="background2" w:themeShade="1A"/>
          <w:sz w:val="28"/>
        </w:rPr>
      </w:pPr>
    </w:p>
    <w:p w:rsidR="00361DD4" w:rsidRDefault="00361DD4" w:rsidP="00D20018">
      <w:pPr>
        <w:tabs>
          <w:tab w:val="center" w:pos="7699"/>
        </w:tabs>
        <w:spacing w:after="0" w:line="240" w:lineRule="auto"/>
        <w:rPr>
          <w:rFonts w:ascii="TH SarabunPSK" w:hAnsi="TH SarabunPSK" w:cs="TH SarabunPSK"/>
          <w:b/>
          <w:bCs/>
          <w:color w:val="171717" w:themeColor="background2" w:themeShade="1A"/>
          <w:sz w:val="28"/>
        </w:rPr>
      </w:pPr>
    </w:p>
    <w:p w:rsidR="00E66360" w:rsidRDefault="00E66360" w:rsidP="00E66360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  <w:r w:rsidRPr="00156CBB">
        <w:rPr>
          <w:rFonts w:ascii="TH SarabunPSK" w:hAnsi="TH SarabunPSK" w:cs="TH SarabunPSK"/>
          <w:color w:val="171717" w:themeColor="background2" w:themeShade="1A"/>
          <w:sz w:val="28"/>
          <w:cs/>
        </w:rPr>
        <w:lastRenderedPageBreak/>
        <w:t>ยุทธศาสตร์การพัฒนา</w:t>
      </w:r>
      <w:r w:rsidRPr="00E66360">
        <w:rPr>
          <w:rFonts w:ascii="TH SarabunPSK" w:hAnsi="TH SarabunPSK" w:cs="TH SarabunPSK"/>
          <w:color w:val="171717" w:themeColor="background2" w:themeShade="1A"/>
          <w:sz w:val="28"/>
          <w:cs/>
        </w:rPr>
        <w:t>ที่ 3</w:t>
      </w:r>
      <w:r>
        <w:rPr>
          <w:rFonts w:ascii="TH SarabunPSK" w:hAnsi="TH SarabunPSK" w:cs="TH SarabunPSK" w:hint="cs"/>
          <w:color w:val="171717" w:themeColor="background2" w:themeShade="1A"/>
          <w:sz w:val="28"/>
          <w:cs/>
        </w:rPr>
        <w:t xml:space="preserve"> การพัฒนาด้าน</w:t>
      </w:r>
      <w:r w:rsidRPr="00156CBB">
        <w:rPr>
          <w:rFonts w:ascii="TH SarabunPSK" w:hAnsi="TH SarabunPSK" w:cs="TH SarabunPSK"/>
          <w:color w:val="171717" w:themeColor="background2" w:themeShade="1A"/>
          <w:sz w:val="28"/>
          <w:cs/>
        </w:rPr>
        <w:t>สังคม</w:t>
      </w:r>
      <w:r>
        <w:rPr>
          <w:rFonts w:ascii="TH SarabunPSK" w:hAnsi="TH SarabunPSK" w:cs="TH SarabunPSK" w:hint="cs"/>
          <w:color w:val="171717" w:themeColor="background2" w:themeShade="1A"/>
          <w:sz w:val="28"/>
          <w:cs/>
        </w:rPr>
        <w:t xml:space="preserve"> </w:t>
      </w:r>
    </w:p>
    <w:p w:rsidR="00361DD4" w:rsidRDefault="006147F9" w:rsidP="00361DD4">
      <w:pPr>
        <w:tabs>
          <w:tab w:val="center" w:pos="7699"/>
        </w:tabs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  <w:r w:rsidRPr="006147F9">
        <w:rPr>
          <w:rFonts w:ascii="TH SarabunPSK" w:hAnsi="TH SarabunPSK" w:cs="TH SarabunPSK"/>
          <w:color w:val="171717" w:themeColor="background2" w:themeShade="1A"/>
          <w:sz w:val="28"/>
          <w:cs/>
        </w:rPr>
        <w:t>กลยุทธ์การพัฒนาด้านส่งเสริม สนับสนุ</w:t>
      </w:r>
      <w:r w:rsidR="00B83D19">
        <w:rPr>
          <w:rFonts w:ascii="TH SarabunPSK" w:hAnsi="TH SarabunPSK" w:cs="TH SarabunPSK"/>
          <w:color w:val="171717" w:themeColor="background2" w:themeShade="1A"/>
          <w:sz w:val="28"/>
          <w:cs/>
        </w:rPr>
        <w:t>น การศึกษา การกีฬา และนันทนาการ</w:t>
      </w:r>
    </w:p>
    <w:p w:rsidR="00C46FC9" w:rsidRPr="00156CBB" w:rsidRDefault="00C46FC9" w:rsidP="00361DD4">
      <w:pPr>
        <w:tabs>
          <w:tab w:val="center" w:pos="7699"/>
        </w:tabs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  <w:cs/>
        </w:rPr>
      </w:pPr>
      <w:r w:rsidRPr="00156CBB">
        <w:rPr>
          <w:rFonts w:ascii="TH SarabunPSK" w:hAnsi="TH SarabunPSK" w:cs="TH SarabunPSK"/>
          <w:color w:val="171717" w:themeColor="background2" w:themeShade="1A"/>
          <w:sz w:val="28"/>
          <w:cs/>
        </w:rPr>
        <w:t xml:space="preserve"> แผนงาน</w:t>
      </w:r>
      <w:r w:rsidR="004B0572" w:rsidRPr="00156CBB">
        <w:rPr>
          <w:rFonts w:ascii="TH SarabunPSK" w:hAnsi="TH SarabunPSK" w:cs="TH SarabunPSK"/>
          <w:color w:val="171717" w:themeColor="background2" w:themeShade="1A"/>
          <w:sz w:val="28"/>
          <w:cs/>
        </w:rPr>
        <w:t>สาธารณสุข</w:t>
      </w:r>
      <w:r w:rsidR="006E6F76" w:rsidRPr="00156CBB">
        <w:rPr>
          <w:rFonts w:ascii="TH SarabunPSK" w:hAnsi="TH SarabunPSK" w:cs="TH SarabunPSK"/>
          <w:color w:val="171717" w:themeColor="background2" w:themeShade="1A"/>
          <w:sz w:val="28"/>
          <w:cs/>
        </w:rPr>
        <w:t xml:space="preserve">   </w:t>
      </w:r>
    </w:p>
    <w:tbl>
      <w:tblPr>
        <w:tblStyle w:val="a3"/>
        <w:tblpPr w:leftFromText="180" w:rightFromText="180" w:vertAnchor="text" w:horzAnchor="margin" w:tblpX="108" w:tblpY="230"/>
        <w:tblW w:w="15622" w:type="dxa"/>
        <w:tblLayout w:type="fixed"/>
        <w:tblLook w:val="04A0" w:firstRow="1" w:lastRow="0" w:firstColumn="1" w:lastColumn="0" w:noHBand="0" w:noVBand="1"/>
      </w:tblPr>
      <w:tblGrid>
        <w:gridCol w:w="426"/>
        <w:gridCol w:w="2442"/>
        <w:gridCol w:w="3369"/>
        <w:gridCol w:w="1276"/>
        <w:gridCol w:w="1559"/>
        <w:gridCol w:w="144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156CBB" w:rsidRPr="00156CBB" w:rsidTr="00864DA3">
        <w:trPr>
          <w:trHeight w:val="307"/>
        </w:trPr>
        <w:tc>
          <w:tcPr>
            <w:tcW w:w="426" w:type="dxa"/>
            <w:vMerge w:val="restart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ที่</w:t>
            </w:r>
          </w:p>
        </w:tc>
        <w:tc>
          <w:tcPr>
            <w:tcW w:w="2442" w:type="dxa"/>
            <w:vMerge w:val="restart"/>
          </w:tcPr>
          <w:p w:rsidR="00901248" w:rsidRPr="00156CBB" w:rsidRDefault="00901248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</w:t>
            </w:r>
          </w:p>
        </w:tc>
        <w:tc>
          <w:tcPr>
            <w:tcW w:w="3369" w:type="dxa"/>
            <w:vMerge w:val="restart"/>
          </w:tcPr>
          <w:p w:rsidR="0078479D" w:rsidRPr="00156CBB" w:rsidRDefault="0078479D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276" w:type="dxa"/>
            <w:vMerge w:val="restart"/>
          </w:tcPr>
          <w:p w:rsidR="0078479D" w:rsidRPr="00156CBB" w:rsidRDefault="0078479D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งบประมาณ (บาท)</w:t>
            </w:r>
          </w:p>
        </w:tc>
        <w:tc>
          <w:tcPr>
            <w:tcW w:w="1559" w:type="dxa"/>
            <w:vMerge w:val="restart"/>
          </w:tcPr>
          <w:p w:rsidR="0078479D" w:rsidRPr="00156CBB" w:rsidRDefault="0078479D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สถานที่ดำเนินการ</w:t>
            </w:r>
          </w:p>
        </w:tc>
        <w:tc>
          <w:tcPr>
            <w:tcW w:w="1447" w:type="dxa"/>
            <w:vMerge w:val="restart"/>
          </w:tcPr>
          <w:p w:rsidR="0078479D" w:rsidRPr="00156CBB" w:rsidRDefault="0078479D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C46FC9" w:rsidRPr="00156CBB" w:rsidRDefault="00956034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พ.ศ.</w:t>
            </w:r>
            <w:r w:rsidR="00677C0F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2565</w:t>
            </w:r>
          </w:p>
        </w:tc>
        <w:tc>
          <w:tcPr>
            <w:tcW w:w="3828" w:type="dxa"/>
            <w:gridSpan w:val="9"/>
          </w:tcPr>
          <w:p w:rsidR="00C46FC9" w:rsidRPr="00156CBB" w:rsidRDefault="00956034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พ.ศ.</w:t>
            </w:r>
            <w:r w:rsidR="00677C0F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2566</w:t>
            </w:r>
          </w:p>
        </w:tc>
      </w:tr>
      <w:tr w:rsidR="00156CBB" w:rsidRPr="00156CBB" w:rsidTr="00864DA3">
        <w:trPr>
          <w:cantSplit/>
          <w:trHeight w:val="695"/>
        </w:trPr>
        <w:tc>
          <w:tcPr>
            <w:tcW w:w="426" w:type="dxa"/>
            <w:vMerge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2442" w:type="dxa"/>
            <w:vMerge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3369" w:type="dxa"/>
            <w:vMerge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276" w:type="dxa"/>
            <w:vMerge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559" w:type="dxa"/>
            <w:vMerge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447" w:type="dxa"/>
            <w:vMerge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ก.ย.</w:t>
            </w:r>
          </w:p>
        </w:tc>
      </w:tr>
      <w:tr w:rsidR="00156CBB" w:rsidRPr="00156CBB" w:rsidTr="00864DA3">
        <w:trPr>
          <w:cantSplit/>
          <w:trHeight w:val="1134"/>
        </w:trPr>
        <w:tc>
          <w:tcPr>
            <w:tcW w:w="426" w:type="dxa"/>
          </w:tcPr>
          <w:p w:rsidR="00F72369" w:rsidRPr="00156CBB" w:rsidRDefault="00677C0F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1.</w:t>
            </w:r>
          </w:p>
        </w:tc>
        <w:tc>
          <w:tcPr>
            <w:tcW w:w="2442" w:type="dxa"/>
          </w:tcPr>
          <w:p w:rsidR="00F72369" w:rsidRPr="00156CBB" w:rsidRDefault="00F72369" w:rsidP="00864DA3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เงินอุดหนุนโครงการพระราชดำริ </w:t>
            </w:r>
          </w:p>
          <w:p w:rsidR="00F72369" w:rsidRPr="00156CBB" w:rsidRDefault="00F72369" w:rsidP="00864DA3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ด้านสาธารณสุข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ab/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ab/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ab/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ab/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ab/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ab/>
            </w:r>
          </w:p>
        </w:tc>
        <w:tc>
          <w:tcPr>
            <w:tcW w:w="3369" w:type="dxa"/>
          </w:tcPr>
          <w:p w:rsidR="00F72369" w:rsidRPr="00156CBB" w:rsidRDefault="005A1BAE" w:rsidP="00864DA3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อุดหนุนให้</w:t>
            </w:r>
            <w:r w:rsidR="00F72369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หมู่บ้าน</w:t>
            </w:r>
            <w:r w:rsidR="00F72369" w:rsidRPr="00156CBB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 </w:t>
            </w:r>
            <w:r w:rsidR="00F72369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แห่ง</w:t>
            </w:r>
            <w:r w:rsidR="0034259F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ละ 20</w:t>
            </w:r>
            <w:r w:rsidR="0034259F" w:rsidRPr="00156CBB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 w:rsidR="0034259F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000 บาท </w:t>
            </w:r>
            <w:r w:rsidR="00F72369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โดยให้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คณะกรรมการหมู่บ้าน </w:t>
            </w:r>
            <w:r w:rsidR="00F72369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จัดทำโครงการตามพระราชดำริด้าน</w:t>
            </w:r>
            <w:r w:rsidR="0034259F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สาธารณสุข</w:t>
            </w:r>
            <w:r w:rsidR="00F72369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อย่าง</w:t>
            </w:r>
            <w:r w:rsidR="002B549B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น้อย 3 </w:t>
            </w:r>
            <w:r w:rsidR="00F72369" w:rsidRPr="00156CBB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 </w:t>
            </w:r>
            <w:r w:rsidR="00F72369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</w:t>
            </w:r>
            <w:r w:rsidR="00F72369" w:rsidRPr="00156CBB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 </w:t>
            </w:r>
            <w:r w:rsidR="00F72369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เสนอขอรับงบประมาณจากองค์กรปกครองส่วนท้องถิ่น</w:t>
            </w:r>
          </w:p>
        </w:tc>
        <w:tc>
          <w:tcPr>
            <w:tcW w:w="1276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200,000</w:t>
            </w:r>
            <w:r w:rsidR="008B0CEF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</w:t>
            </w:r>
            <w:r w:rsidR="008B0CEF" w:rsidRPr="008B0CEF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บาท</w:t>
            </w:r>
          </w:p>
        </w:tc>
        <w:tc>
          <w:tcPr>
            <w:tcW w:w="1559" w:type="dxa"/>
          </w:tcPr>
          <w:p w:rsidR="00F72369" w:rsidRPr="00156CBB" w:rsidRDefault="0078430A" w:rsidP="00864DA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ตำบล</w:t>
            </w:r>
            <w:r w:rsidR="00F72369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บุพราหมณ์</w:t>
            </w: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หมู่ที่ 1-10 </w:t>
            </w:r>
          </w:p>
          <w:p w:rsidR="00F72369" w:rsidRPr="00156CBB" w:rsidRDefault="00F72369" w:rsidP="00864DA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(อุดหนุน)</w:t>
            </w:r>
          </w:p>
        </w:tc>
        <w:tc>
          <w:tcPr>
            <w:tcW w:w="1447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สำนักปลัด</w:t>
            </w:r>
          </w:p>
        </w:tc>
        <w:tc>
          <w:tcPr>
            <w:tcW w:w="425" w:type="dxa"/>
            <w:textDirection w:val="btLr"/>
          </w:tcPr>
          <w:p w:rsidR="00F72369" w:rsidRPr="00156CBB" w:rsidRDefault="00F7236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b/>
                <w:bCs/>
                <w:color w:val="171717" w:themeColor="background2" w:themeShade="1A"/>
                <w:sz w:val="28"/>
                <w:cs/>
              </w:rPr>
            </w:pPr>
          </w:p>
        </w:tc>
        <w:tc>
          <w:tcPr>
            <w:tcW w:w="425" w:type="dxa"/>
            <w:textDirection w:val="btLr"/>
          </w:tcPr>
          <w:p w:rsidR="00F72369" w:rsidRPr="00156CBB" w:rsidRDefault="00F7236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b/>
                <w:bCs/>
                <w:color w:val="171717" w:themeColor="background2" w:themeShade="1A"/>
                <w:sz w:val="28"/>
                <w:cs/>
              </w:rPr>
            </w:pPr>
          </w:p>
        </w:tc>
        <w:tc>
          <w:tcPr>
            <w:tcW w:w="425" w:type="dxa"/>
            <w:textDirection w:val="btLr"/>
          </w:tcPr>
          <w:p w:rsidR="00F72369" w:rsidRPr="00156CBB" w:rsidRDefault="00F7236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b/>
                <w:bCs/>
                <w:color w:val="171717" w:themeColor="background2" w:themeShade="1A"/>
                <w:sz w:val="28"/>
                <w:cs/>
              </w:rPr>
            </w:pPr>
          </w:p>
        </w:tc>
        <w:tc>
          <w:tcPr>
            <w:tcW w:w="426" w:type="dxa"/>
            <w:textDirection w:val="btLr"/>
          </w:tcPr>
          <w:p w:rsidR="00F72369" w:rsidRPr="00156CBB" w:rsidRDefault="00BC016D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b/>
                <w:bCs/>
                <w:color w:val="171717" w:themeColor="background2" w:themeShade="1A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>
                      <wp:simplePos x="0" y="0"/>
                      <wp:positionH relativeFrom="column">
                        <wp:posOffset>56735</wp:posOffset>
                      </wp:positionH>
                      <wp:positionV relativeFrom="paragraph">
                        <wp:posOffset>-589943</wp:posOffset>
                      </wp:positionV>
                      <wp:extent cx="2170043" cy="7952"/>
                      <wp:effectExtent l="38100" t="76200" r="97155" b="87630"/>
                      <wp:wrapNone/>
                      <wp:docPr id="29" name="ลูกศรเชื่อมต่อแบบตรง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0043" cy="795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63C7F9" id="ลูกศรเชื่อมต่อแบบตรง 29" o:spid="_x0000_s1026" type="#_x0000_t32" style="position:absolute;margin-left:4.45pt;margin-top:-46.45pt;width:170.85pt;height:.65pt;z-index:25173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alDPAIAAJwEAAAOAAAAZHJzL2Uyb0RvYy54bWysVEmO1DAU3SNxB8t7KgND01GlelFNs2Fo&#10;MRzA5TiJJce2bHcNO1iB2PemdwghsWFN6jY+Ct9OKs3QQgIRRY6H/57ff9/O/GTbCbRmxnIlS5zN&#10;UoyYpKrisinx61dndx5iZB2RFRFKshLvmMUni9u35htdsFy1SlTMICCRttjoErfO6SJJLG1ZR+xM&#10;aSZhsVamIw6GpkkqQzbA3okkT9MHyUaZShtFmbUwezos4kXkr2tG3fO6tswhUWLQ5mJrYrsKbbKY&#10;k6IxRLecjjLIP6joCJew6UR1ShxBF4b/RtVxapRVtZtR1SWqrjllMQfIJkt/yeZlSzSLuYA5Vk82&#10;2f9HS5+tzw3iVYnzY4wk6aBGvv/s+73v3/r+i+8/+f0b33/w/Te/f+/7r77/6PvLsb+HmKv4XobI&#10;/h0CGvB0o20B1Et5bsaR1ecmGLStTRe+kDraxjrspjqwrUMUJvPsKE3v3cWIwtrR8f08UCbXWG2s&#10;e8xUh0KnxNYZwpvWLZWUUHBlslgKsn5i3QA8AMLGQobWKsGrMy5EHITTxpbCoDWBc7Jq8kggLrqn&#10;qhrmshSeUUY8nCE8ivqJqWWkeiQr5HYajHSGE9kIFnCkcISLm9cgtaAqCa4NPsWe2wk2KH7BaqgR&#10;ODNkNgkYtBFKmXTZqE5IiA6wGrKbgGnM6I/AMT5AWbw5fwOeEHFnJd0E7rhU5qbd3fYguR7iDw4M&#10;eQcLVqraxRMUrYErEB0fr2u4Yz+OI/z6p7L4DgAA//8DAFBLAwQUAAYACAAAACEALhf5Nt0AAAAJ&#10;AQAADwAAAGRycy9kb3ducmV2LnhtbEyPwU7DMBBE70j8g7VI3FonRURpiFMBAnHg1JIPcOMljrDX&#10;IXbbwNezPdHb7s5o9k29mb0TR5ziEEhBvsxAIHXBDNQraD9eFyWImDQZ7QKhgh+MsGmur2pdmXCi&#10;LR53qRccQrHSCmxKYyVl7Cx6HZdhRGLtM0xeJ16nXppJnzjcO7nKskJ6PRB/sHrEZ4vd1+7gFZgu&#10;b0dXWuOLl7dt+5tP8fvpXanbm/nxAUTCOf2b4YzP6NAw0z4cyEThFJRrNipYrFc8sH53nxUg9udL&#10;XoBsannZoPkDAAD//wMAUEsBAi0AFAAGAAgAAAAhALaDOJL+AAAA4QEAABMAAAAAAAAAAAAAAAAA&#10;AAAAAFtDb250ZW50X1R5cGVzXS54bWxQSwECLQAUAAYACAAAACEAOP0h/9YAAACUAQAACwAAAAAA&#10;AAAAAAAAAAAvAQAAX3JlbHMvLnJlbHNQSwECLQAUAAYACAAAACEAodmpQzwCAACcBAAADgAAAAAA&#10;AAAAAAAAAAAuAgAAZHJzL2Uyb0RvYy54bWxQSwECLQAUAAYACAAAACEALhf5Nt0AAAAJAQAADwAA&#10;AAAAAAAAAAAAAACWBAAAZHJzL2Rvd25yZXYueG1sUEsFBgAAAAAEAAQA8wAAAKAFAAAAAA=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extDirection w:val="btLr"/>
          </w:tcPr>
          <w:p w:rsidR="00F72369" w:rsidRPr="00156CBB" w:rsidRDefault="00F7236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b/>
                <w:bCs/>
                <w:color w:val="171717" w:themeColor="background2" w:themeShade="1A"/>
                <w:sz w:val="28"/>
                <w:cs/>
              </w:rPr>
            </w:pPr>
          </w:p>
        </w:tc>
        <w:tc>
          <w:tcPr>
            <w:tcW w:w="425" w:type="dxa"/>
            <w:textDirection w:val="btLr"/>
          </w:tcPr>
          <w:p w:rsidR="00F72369" w:rsidRPr="00156CBB" w:rsidRDefault="00F7236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b/>
                <w:bCs/>
                <w:color w:val="171717" w:themeColor="background2" w:themeShade="1A"/>
                <w:sz w:val="28"/>
                <w:cs/>
              </w:rPr>
            </w:pPr>
          </w:p>
        </w:tc>
        <w:tc>
          <w:tcPr>
            <w:tcW w:w="425" w:type="dxa"/>
            <w:textDirection w:val="btLr"/>
          </w:tcPr>
          <w:p w:rsidR="00F72369" w:rsidRPr="00156CBB" w:rsidRDefault="00F7236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b/>
                <w:bCs/>
                <w:color w:val="171717" w:themeColor="background2" w:themeShade="1A"/>
                <w:sz w:val="28"/>
                <w:cs/>
              </w:rPr>
            </w:pPr>
          </w:p>
        </w:tc>
        <w:tc>
          <w:tcPr>
            <w:tcW w:w="426" w:type="dxa"/>
            <w:textDirection w:val="btLr"/>
          </w:tcPr>
          <w:p w:rsidR="00F72369" w:rsidRPr="00156CBB" w:rsidRDefault="00F7236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b/>
                <w:bCs/>
                <w:color w:val="171717" w:themeColor="background2" w:themeShade="1A"/>
                <w:sz w:val="28"/>
                <w:cs/>
              </w:rPr>
            </w:pPr>
          </w:p>
        </w:tc>
        <w:tc>
          <w:tcPr>
            <w:tcW w:w="425" w:type="dxa"/>
            <w:textDirection w:val="btLr"/>
          </w:tcPr>
          <w:p w:rsidR="00F72369" w:rsidRPr="00156CBB" w:rsidRDefault="00F7236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b/>
                <w:bCs/>
                <w:color w:val="171717" w:themeColor="background2" w:themeShade="1A"/>
                <w:sz w:val="28"/>
                <w:cs/>
              </w:rPr>
            </w:pPr>
          </w:p>
        </w:tc>
        <w:tc>
          <w:tcPr>
            <w:tcW w:w="425" w:type="dxa"/>
            <w:textDirection w:val="btLr"/>
          </w:tcPr>
          <w:p w:rsidR="00F72369" w:rsidRPr="00156CBB" w:rsidRDefault="00F7236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b/>
                <w:bCs/>
                <w:color w:val="171717" w:themeColor="background2" w:themeShade="1A"/>
                <w:sz w:val="28"/>
                <w:cs/>
              </w:rPr>
            </w:pPr>
          </w:p>
        </w:tc>
        <w:tc>
          <w:tcPr>
            <w:tcW w:w="425" w:type="dxa"/>
            <w:textDirection w:val="btLr"/>
          </w:tcPr>
          <w:p w:rsidR="00F72369" w:rsidRPr="00156CBB" w:rsidRDefault="00F7236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b/>
                <w:bCs/>
                <w:color w:val="171717" w:themeColor="background2" w:themeShade="1A"/>
                <w:sz w:val="28"/>
                <w:cs/>
              </w:rPr>
            </w:pPr>
          </w:p>
        </w:tc>
        <w:tc>
          <w:tcPr>
            <w:tcW w:w="426" w:type="dxa"/>
            <w:textDirection w:val="btLr"/>
          </w:tcPr>
          <w:p w:rsidR="00F72369" w:rsidRPr="00156CBB" w:rsidRDefault="00F7236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b/>
                <w:bCs/>
                <w:color w:val="171717" w:themeColor="background2" w:themeShade="1A"/>
                <w:sz w:val="28"/>
                <w:cs/>
              </w:rPr>
            </w:pPr>
          </w:p>
        </w:tc>
      </w:tr>
      <w:tr w:rsidR="00156CBB" w:rsidRPr="00156CBB" w:rsidTr="00864DA3">
        <w:tc>
          <w:tcPr>
            <w:tcW w:w="426" w:type="dxa"/>
          </w:tcPr>
          <w:p w:rsidR="00F72369" w:rsidRPr="00156CBB" w:rsidRDefault="00677C0F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2.</w:t>
            </w:r>
          </w:p>
        </w:tc>
        <w:tc>
          <w:tcPr>
            <w:tcW w:w="2442" w:type="dxa"/>
          </w:tcPr>
          <w:p w:rsidR="00F72369" w:rsidRPr="00156CBB" w:rsidRDefault="00F72369" w:rsidP="00864DA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โครงการป้องกันและแก้ไขโรคไข้มาลาเรีย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ab/>
            </w:r>
          </w:p>
        </w:tc>
        <w:tc>
          <w:tcPr>
            <w:tcW w:w="3369" w:type="dxa"/>
          </w:tcPr>
          <w:p w:rsidR="00F72369" w:rsidRPr="00156CBB" w:rsidRDefault="00F72369" w:rsidP="00864DA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ดำเนินโครงการป้องกันและแก้ไขโรคไข้มาลาเรีย</w:t>
            </w:r>
          </w:p>
        </w:tc>
        <w:tc>
          <w:tcPr>
            <w:tcW w:w="1276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50,000</w:t>
            </w:r>
            <w:r w:rsidR="008B0CEF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</w:t>
            </w:r>
            <w:r w:rsidR="008B0CEF" w:rsidRPr="008B0CEF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บาท</w:t>
            </w:r>
          </w:p>
        </w:tc>
        <w:tc>
          <w:tcPr>
            <w:tcW w:w="1559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ตำบลบุพราหมณ์</w:t>
            </w:r>
          </w:p>
        </w:tc>
        <w:tc>
          <w:tcPr>
            <w:tcW w:w="1447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F72369" w:rsidRPr="00156CBB" w:rsidRDefault="00BC016D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5778698" wp14:editId="55731A28">
                      <wp:simplePos x="0" y="0"/>
                      <wp:positionH relativeFrom="column">
                        <wp:posOffset>-197015</wp:posOffset>
                      </wp:positionH>
                      <wp:positionV relativeFrom="paragraph">
                        <wp:posOffset>227385</wp:posOffset>
                      </wp:positionV>
                      <wp:extent cx="2941872" cy="7951"/>
                      <wp:effectExtent l="38100" t="76200" r="87630" b="87630"/>
                      <wp:wrapNone/>
                      <wp:docPr id="26" name="ลูกศรเชื่อมต่อแบบตรง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41872" cy="795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E7E6E6">
                                    <a:lumMod val="10000"/>
                                  </a:srgbClr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6F047A" id="ลูกศรเชื่อมต่อแบบตรง 26" o:spid="_x0000_s1026" type="#_x0000_t32" style="position:absolute;margin-left:-15.5pt;margin-top:17.9pt;width:231.65pt;height:.6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VmKMgIAAAsEAAAOAAAAZHJzL2Uyb0RvYy54bWysU0uP0zAQviPxHyzfadrCdnejpntou1x4&#10;VAJ+wNRxEkt+yfb2cYMTiPteuCGExIUz6b/JT2HshrI8TogocmY8M19m5puZXu2UJBvuvDC6oKPB&#10;kBKumSmFrgv66uX1gwtKfABdgjSaF3TPPb2a3b833dqcj01jZMkdQRDt860taBOCzbPMs4Yr8ANj&#10;uUZjZZyCgKqrs9LBFtGVzMbD4STbGldaZxj3Hm8XRyOdJfyq4iw8ryrPA5EFxdxCOl061/HMZlPI&#10;awe2EaxPA/4hCwVC409PUAsIQG6c+ANKCeaMN1UYMKMyU1WC8VQDVjMa/lbNiwYsT7Vgc7w9tcn/&#10;P1j2bLNyRJQFHU8o0aCQo6793LWHrn3TtV+69lN3eN2177v2W3d417Vfu/Zj19728gF9PqT3Nnq2&#10;bwnCYE+31ucIPdcr12verlxs0K5yKn6xdLJLPOxPPPBdIAwvx5ePRhfnY0oY2s4vz0YRMvsZa50P&#10;j7lRJAoF9cGBqJswN1oj4caNEhWweeLDMfBHQPyxNtdCSryHXGqyLejk4RlOBgOcvkpCQFFZ7IfX&#10;NSUgaxxrFlxC9EaKMkbHYO/q9Vw6sgEcreX5crKcJCd5o56a8ng9GuLTJ9/7p0J+AYrJLcA3x5Bk&#10;iiGQKxFwN6RQBb2IQP20NhzKpS5J2FskKzgBupb8GBJAyL/bsH1SR1SetqJvTeTpyEyU1qbcJ8Ky&#10;qOHEpWT77YgjfVdH+e4Oz74DAAD//wMAUEsDBBQABgAIAAAAIQDiQTBq3wAAAAkBAAAPAAAAZHJz&#10;L2Rvd25yZXYueG1sTI/LTsMwEEX3SPyDNUjsWic1jyqNUyFQRHdVS1G2bmySCHscbLcNf8+wguXM&#10;XN05p1xPzrKzCXHwKCGfZ8AMtl4P2Ek4vNWzJbCYFGplPRoJ3ybCurq+KlWh/QV35rxPHaMSjIWS&#10;0Kc0FpzHtjdOxbkfDdLtwwenEo2h4zqoC5U7yxdZ9sCdGpA+9Go0z71pP/cnJ2H3/tXW24Owm6bu&#10;Qv1iX5vtppHy9mZ6WgFLZkp/YfjFJ3SoiOnoT6gjsxJmIieXJEHckwIF7sRCADvS4jEHXpX8v0H1&#10;AwAA//8DAFBLAQItABQABgAIAAAAIQC2gziS/gAAAOEBAAATAAAAAAAAAAAAAAAAAAAAAABbQ29u&#10;dGVudF9UeXBlc10ueG1sUEsBAi0AFAAGAAgAAAAhADj9If/WAAAAlAEAAAsAAAAAAAAAAAAAAAAA&#10;LwEAAF9yZWxzLy5yZWxzUEsBAi0AFAAGAAgAAAAhAHp1WYoyAgAACwQAAA4AAAAAAAAAAAAAAAAA&#10;LgIAAGRycy9lMm9Eb2MueG1sUEsBAi0AFAAGAAgAAAAhAOJBMGrfAAAACQEAAA8AAAAAAAAAAAAA&#10;AAAAjAQAAGRycy9kb3ducmV2LnhtbFBLBQYAAAAABAAEAPMAAACYBQAAAAA=&#10;" strokecolor="#181717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156CBB" w:rsidRPr="00156CBB" w:rsidTr="00864DA3">
        <w:tc>
          <w:tcPr>
            <w:tcW w:w="426" w:type="dxa"/>
          </w:tcPr>
          <w:p w:rsidR="00F72369" w:rsidRPr="00156CBB" w:rsidRDefault="00677C0F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3.</w:t>
            </w:r>
          </w:p>
        </w:tc>
        <w:tc>
          <w:tcPr>
            <w:tcW w:w="2442" w:type="dxa"/>
          </w:tcPr>
          <w:p w:rsidR="00F72369" w:rsidRPr="00156CBB" w:rsidRDefault="00F72369" w:rsidP="00864DA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โครงการป้องกันและแก้ไขโรคไข้เลือดออก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ab/>
            </w:r>
          </w:p>
        </w:tc>
        <w:tc>
          <w:tcPr>
            <w:tcW w:w="3369" w:type="dxa"/>
          </w:tcPr>
          <w:p w:rsidR="00F72369" w:rsidRPr="00156CBB" w:rsidRDefault="00F72369" w:rsidP="00864DA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ดำเนินโครงการป้องกันและแก้ไขโรคไข้เลือดออก</w:t>
            </w:r>
          </w:p>
        </w:tc>
        <w:tc>
          <w:tcPr>
            <w:tcW w:w="1276" w:type="dxa"/>
          </w:tcPr>
          <w:p w:rsidR="00F72369" w:rsidRPr="00156CBB" w:rsidRDefault="005A1BAE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20</w:t>
            </w:r>
            <w:r w:rsidR="00F72369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0,000</w:t>
            </w:r>
            <w:r w:rsidR="008B0CEF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</w:t>
            </w:r>
            <w:r w:rsidR="008B0CEF" w:rsidRPr="008B0CEF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บาท</w:t>
            </w:r>
          </w:p>
        </w:tc>
        <w:tc>
          <w:tcPr>
            <w:tcW w:w="1559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ตำบลบุพราหมณ์</w:t>
            </w:r>
          </w:p>
        </w:tc>
        <w:tc>
          <w:tcPr>
            <w:tcW w:w="1447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F72369" w:rsidRPr="00156CBB" w:rsidRDefault="00D20018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4FE85B0C" wp14:editId="1FF9BFC4">
                      <wp:simplePos x="0" y="0"/>
                      <wp:positionH relativeFrom="column">
                        <wp:posOffset>86001</wp:posOffset>
                      </wp:positionH>
                      <wp:positionV relativeFrom="paragraph">
                        <wp:posOffset>207369</wp:posOffset>
                      </wp:positionV>
                      <wp:extent cx="2941872" cy="7951"/>
                      <wp:effectExtent l="38100" t="76200" r="87630" b="8763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41872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B6B6EF4" id="ลูกศรเชื่อมต่อแบบตรง 5" o:spid="_x0000_s1026" type="#_x0000_t32" style="position:absolute;margin-left:6.75pt;margin-top:16.35pt;width:231.65pt;height:.6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TbBOwIAAJoEAAAOAAAAZHJzL2Uyb0RvYy54bWysVLuO1DAU7ZH4B8s9k2TEsLvRZLaYZWl4&#10;jHh8gMdxEkt+RLZ3Hh1UIPpt6BBCoqEm8zf+FK6dTJbHCglEFDl+3HN9zrl25uc7KdCGGcu1KnA2&#10;STFiiuqSq7rAr15e3jvFyDqiSiK0YgXeM4vPF3fvzLdtzqa60aJkBkESZfNtW+DGuTZPEksbJomd&#10;6JYpWKy0kcTB0NRJacgWskuRTNP0QbLVpmyNpsxamL3oF/Ei5q8qRt2zqrLMIVFg4OZia2K7Dm2y&#10;mJO8NqRtOB1okH9gIQlXsOmY6oI4gq4M/y2V5NRoqys3oVomuqo4ZVEDqMnSX9S8aEjLohYwx7aj&#10;Tfb/paVPNyuDeFngGUaKSCiR7z777uC7N7774rtP/vDad+99980f3vnuq+8++u566B8g5kN8r0Nk&#10;9xbNgqPb1uaQeKlWZhjZdmWCPbvKyPAF4WgXq7Afq8B2DlGYnJ7dz05PphhRWDs5m2UhZXKDbY11&#10;j5iWKHQKbJ0hvG7cUisF5dYmi4Ugm8fW9cAjIGwsVGitFry85ELEQThrbCkM2hA4Jet6GhOIK/lE&#10;l/1clsIz0IhHM4RHUj9lahgpH6oSuX0LPjrDiaoFCziSO8LF7WsgLbBKgmu9T7Hn9oL1jJ+zCioE&#10;zvTKRgI9N0IpU+5oklAQHWAVqBuBaVT0R+AQH6As3pu/AY+IuLNWbgRLrrS5bXe3O1Ku+vijA73u&#10;YMFal/t4gqI1cAGi48NlDTfsx3GE3/xSFt8BAAD//wMAUEsDBBQABgAIAAAAIQDNf+if3AAAAAgB&#10;AAAPAAAAZHJzL2Rvd25yZXYueG1sTI/BTsMwEETvSPyDtUjcqJO2pFUapwIE4sCpJR/gxkscNV4H&#10;220DX89yguPsjGbfVNvJDeKMIfaeFOSzDARS601PnYLm/eVuDSImTUYPnlDBF0bY1tdXlS6Nv9AO&#10;z/vUCS6hWGoFNqWxlDK2Fp2OMz8isffhg9OJZeikCfrC5W6Q8ywrpNM98QerR3yy2B73J6fAtHkz&#10;DmtrXPH8umu+8xA/H9+Uur2ZHjYgEk7pLwy/+IwONTMd/IlMFAPrxT0nFSzmKxDsL1cFTznwYZmB&#10;rCv5f0D9AwAA//8DAFBLAQItABQABgAIAAAAIQC2gziS/gAAAOEBAAATAAAAAAAAAAAAAAAAAAAA&#10;AABbQ29udGVudF9UeXBlc10ueG1sUEsBAi0AFAAGAAgAAAAhADj9If/WAAAAlAEAAAsAAAAAAAAA&#10;AAAAAAAALwEAAF9yZWxzLy5yZWxzUEsBAi0AFAAGAAgAAAAhAJqtNsE7AgAAmgQAAA4AAAAAAAAA&#10;AAAAAAAALgIAAGRycy9lMm9Eb2MueG1sUEsBAi0AFAAGAAgAAAAhAM1/6J/cAAAACAEAAA8AAAAA&#10;AAAAAAAAAAAAlQQAAGRycy9kb3ducmV2LnhtbFBLBQYAAAAABAAEAPMAAACeBQAAAAA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156CBB" w:rsidRPr="00156CBB" w:rsidTr="00864DA3">
        <w:tc>
          <w:tcPr>
            <w:tcW w:w="426" w:type="dxa"/>
          </w:tcPr>
          <w:p w:rsidR="00F72369" w:rsidRPr="00156CBB" w:rsidRDefault="00677C0F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4.</w:t>
            </w:r>
          </w:p>
        </w:tc>
        <w:tc>
          <w:tcPr>
            <w:tcW w:w="2442" w:type="dxa"/>
          </w:tcPr>
          <w:p w:rsidR="00F72369" w:rsidRPr="00156CBB" w:rsidRDefault="00F72369" w:rsidP="00864DA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โครงการป้องกันและแก้ไขโรคพิษสุนัขบ้า</w:t>
            </w:r>
          </w:p>
        </w:tc>
        <w:tc>
          <w:tcPr>
            <w:tcW w:w="3369" w:type="dxa"/>
          </w:tcPr>
          <w:p w:rsidR="00F72369" w:rsidRPr="00156CBB" w:rsidRDefault="00F72369" w:rsidP="00864DA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ดำเนินโครงการป้องกันและแก้ไขโรคพิษสุนัขบ้า</w:t>
            </w:r>
          </w:p>
        </w:tc>
        <w:tc>
          <w:tcPr>
            <w:tcW w:w="1276" w:type="dxa"/>
          </w:tcPr>
          <w:p w:rsidR="00F72369" w:rsidRPr="00156CBB" w:rsidRDefault="005A1BAE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15</w:t>
            </w:r>
            <w:r w:rsidR="00F72369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0</w:t>
            </w:r>
            <w:r w:rsidR="00F72369" w:rsidRPr="00156CBB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 w:rsidR="00F72369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000</w:t>
            </w:r>
            <w:r w:rsidR="008B0CEF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</w:t>
            </w:r>
            <w:r w:rsidR="008B0CEF" w:rsidRPr="008B0CEF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บาท</w:t>
            </w:r>
          </w:p>
        </w:tc>
        <w:tc>
          <w:tcPr>
            <w:tcW w:w="1559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ตำบลบุพราหมณ์</w:t>
            </w:r>
          </w:p>
        </w:tc>
        <w:tc>
          <w:tcPr>
            <w:tcW w:w="1447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F72369" w:rsidRPr="00156CBB" w:rsidRDefault="00BC016D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8D98629" wp14:editId="1BFC772A">
                      <wp:simplePos x="0" y="0"/>
                      <wp:positionH relativeFrom="column">
                        <wp:posOffset>-180837</wp:posOffset>
                      </wp:positionH>
                      <wp:positionV relativeFrom="paragraph">
                        <wp:posOffset>210075</wp:posOffset>
                      </wp:positionV>
                      <wp:extent cx="2941872" cy="7951"/>
                      <wp:effectExtent l="38100" t="76200" r="87630" b="87630"/>
                      <wp:wrapNone/>
                      <wp:docPr id="27" name="ลูกศรเชื่อมต่อแบบตรง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41872" cy="795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E7E6E6">
                                    <a:lumMod val="10000"/>
                                  </a:srgbClr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4FA082" id="ลูกศรเชื่อมต่อแบบตรง 27" o:spid="_x0000_s1026" type="#_x0000_t32" style="position:absolute;margin-left:-14.25pt;margin-top:16.55pt;width:231.65pt;height: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nZlMgIAAAsEAAAOAAAAZHJzL2Uyb0RvYy54bWysU0uP0zAQviPxHyzf2bSFbXejpntou1x4&#10;VAJ+wNRxEkt+yfb2cYMTiPteuCGExIUz6b/JT2HshrI8TogocmY8M19m5puZXu2UJBvuvDC6oMOz&#10;ASVcM1MKXRf01cvrBxeU+AC6BGk0L+iee3o1u39vurU5H5nGyJI7giDa51tb0CYEm2eZZw1X4M+M&#10;5RqNlXEKAqquzkoHW0RXMhsNBuNsa1xpnWHce7xdHI10lvCrirPwvKo8D0QWFHML6XTpXMczm00h&#10;rx3YRrA+DfiHLBQIjT89QS0gALlx4g8oJZgz3lThjBmVmaoSjKcasJrh4LdqXjRgeaoFm+PtqU3+&#10;/8GyZ5uVI6Is6GhCiQaFHHXt5649dO2brv3StZ+6w+uufd+137rDu6792rUfu/a2lw/o8yG9t9Gz&#10;fUsQBnu6tT5H6LleuV7zduVig3aVU/GLpZNd4mF/4oHvAmF4Obp8NLyYjChhaJtcng8jZPYz1jof&#10;HnOjSBQK6oMDUTdhbrRGwo0bJipg88SHY+CPgPhjba6FlHgPudRkW9Dxw3OcDAY4fZWEgKKy2A+v&#10;a0pA1jjWLLiE6I0UZYyOwd7V67l0ZAM4WsvJcrwcJyd5o56a8ng9HODTJ9/7p0J+AYrJLcA3x5Bk&#10;iiGQKxFwN6RQBb2IQP20NhzKpS5J2FskKzgBupb8GBJAyL/bsH1SR1SetqJvTeTpyEyU1qbcJ8Ky&#10;qOHEpWT77YgjfVdH+e4Oz74DAAD//wMAUEsDBBQABgAIAAAAIQB8VJqc3wAAAAkBAAAPAAAAZHJz&#10;L2Rvd25yZXYueG1sTI/BTsMwDIbvSLxDZCRuW7q1oKk0nRCoYrdpY6jXrDFtReKUJtvK22NO7Gj7&#10;0+/vL9aTs+KMY+g9KVjMExBIjTc9tQoO79VsBSJETUZbT6jgBwOsy9ubQufGX2iH531sBYdQyLWC&#10;LsYhlzI0HTod5n5A4tunH52OPI6tNKO+cLizcpkkj9LpnvhDpwd86bD52p+cgt3Hd1NtD6nd1FU7&#10;Vq/2rd5uaqXu76bnJxARp/gPw58+q0PJTkd/IhOEVTBbrh4YVZCmCxAMZGnGXY68yDKQZSGvG5S/&#10;AAAA//8DAFBLAQItABQABgAIAAAAIQC2gziS/gAAAOEBAAATAAAAAAAAAAAAAAAAAAAAAABbQ29u&#10;dGVudF9UeXBlc10ueG1sUEsBAi0AFAAGAAgAAAAhADj9If/WAAAAlAEAAAsAAAAAAAAAAAAAAAAA&#10;LwEAAF9yZWxzLy5yZWxzUEsBAi0AFAAGAAgAAAAhAFg2dmUyAgAACwQAAA4AAAAAAAAAAAAAAAAA&#10;LgIAAGRycy9lMm9Eb2MueG1sUEsBAi0AFAAGAAgAAAAhAHxUmpzfAAAACQEAAA8AAAAAAAAAAAAA&#10;AAAAjAQAAGRycy9kb3ducmV2LnhtbFBLBQYAAAAABAAEAPMAAACYBQAAAAA=&#10;" strokecolor="#181717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F72369" w:rsidRPr="00156CBB" w:rsidRDefault="00F7236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156CBB" w:rsidRPr="00156CBB" w:rsidTr="00864DA3">
        <w:tc>
          <w:tcPr>
            <w:tcW w:w="426" w:type="dxa"/>
          </w:tcPr>
          <w:p w:rsidR="005A1BAE" w:rsidRPr="00156CBB" w:rsidRDefault="00677C0F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5.</w:t>
            </w:r>
          </w:p>
        </w:tc>
        <w:tc>
          <w:tcPr>
            <w:tcW w:w="2442" w:type="dxa"/>
          </w:tcPr>
          <w:p w:rsidR="005A1BAE" w:rsidRPr="00156CBB" w:rsidRDefault="005A1BAE" w:rsidP="00864DA3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โครงการช่วยเหลือประชาชนด้านการป้องกันและควบคุมโรคติดต่อ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ab/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ab/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ab/>
            </w:r>
          </w:p>
        </w:tc>
        <w:tc>
          <w:tcPr>
            <w:tcW w:w="3369" w:type="dxa"/>
          </w:tcPr>
          <w:p w:rsidR="005A1BAE" w:rsidRPr="00156CBB" w:rsidRDefault="005A1BAE" w:rsidP="00864DA3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ดำเนินการช่วยเหลือประชาชนด้านการป้องกันและควบคุมโรคติดต่อ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ab/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ab/>
            </w:r>
          </w:p>
        </w:tc>
        <w:tc>
          <w:tcPr>
            <w:tcW w:w="1276" w:type="dxa"/>
          </w:tcPr>
          <w:p w:rsidR="005A1BAE" w:rsidRPr="00156CBB" w:rsidRDefault="005A1BAE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50,000</w:t>
            </w:r>
            <w:r w:rsidR="008B0CEF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</w:t>
            </w:r>
            <w:r w:rsidR="008B0CEF" w:rsidRPr="008B0CEF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บาท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ab/>
            </w:r>
          </w:p>
        </w:tc>
        <w:tc>
          <w:tcPr>
            <w:tcW w:w="1559" w:type="dxa"/>
          </w:tcPr>
          <w:p w:rsidR="005A1BAE" w:rsidRPr="00156CBB" w:rsidRDefault="005A1BAE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ตำบลบุพราหมณ์</w:t>
            </w:r>
          </w:p>
        </w:tc>
        <w:tc>
          <w:tcPr>
            <w:tcW w:w="1447" w:type="dxa"/>
          </w:tcPr>
          <w:p w:rsidR="005A1BAE" w:rsidRPr="00156CBB" w:rsidRDefault="005A1BAE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5A1BAE" w:rsidRPr="00156CBB" w:rsidRDefault="00D20018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4FAFB1C" wp14:editId="4B803025">
                      <wp:simplePos x="0" y="0"/>
                      <wp:positionH relativeFrom="column">
                        <wp:posOffset>38292</wp:posOffset>
                      </wp:positionH>
                      <wp:positionV relativeFrom="paragraph">
                        <wp:posOffset>233818</wp:posOffset>
                      </wp:positionV>
                      <wp:extent cx="2989691" cy="15903"/>
                      <wp:effectExtent l="38100" t="76200" r="1270" b="98425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989691" cy="15903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882252" id="ลูกศรเชื่อมต่อแบบตรง 4" o:spid="_x0000_s1026" type="#_x0000_t32" style="position:absolute;margin-left:3pt;margin-top:18.4pt;width:235.4pt;height:1.25pt;flip:y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UlqQwIAAKUEAAAOAAAAZHJzL2Uyb0RvYy54bWysVMuO0zAU3SPxD5b3NEkZRtOo6Sw6DBse&#10;Fa+969iJJce2bE8fO1iB2M+GHUJIbFiT/k0+hWsnDa8REoiqsvy45/jcc68zP981Em2YdUKrAmeT&#10;FCOmqC6Fqgr84vnlnTOMnCeqJFIrVuA9c/h8cfvWfGtyNtW1liWzCEiUy7emwLX3Jk8SR2vWEDfR&#10;hik45No2xMPSVklpyRbYG5lM0/Q02WpbGqspcw52L/pDvIj8nDPqn3DumEeywKDNx9HGcR3GZDEn&#10;eWWJqQUdZJB/UNEQoeDSkeqCeIKurPiNqhHUaqe5n1DdJJpzQVnMAbLJ0l+yeVYTw2IuYI4zo03u&#10;/9HSx5uVRaIs8AlGijRQoq791LWHrn3dtZ+79mN3eNW177r2a3d427VfuvZD114P8wPEvI//6xDZ&#10;vkEnwdGtcTkQL9XKDitnVjbYs+O2QVwK8xKaJRoGFqBdrMd+rAfbeURhczo7m53OMowonGX3Zund&#10;wJ70NIHOWOcfMN2gMCmw85aIqvZLrRRUXtv+CrJ56HwPPAICWKowOi1FeSmkjIvQdmwpLdoQaJh1&#10;NY0a5VXzSJf9XpbCb5ARuzSER1E/MdWMlPdVifzegKXeCqIqyQKO5J4IefMZpBZUJcHA3rI483vJ&#10;esVPGYdigTV9ZqOAXhuhlCmfDeqkgugA45DdCExjRn8EDvEByuIT+hvwiIg3a+VHcCOUtjfd7ndH&#10;ybyPPzrQ5x0sWOtyH5spWgNvITo+vNvw2H5cR/j3r8viGwAAAP//AwBQSwMEFAAGAAgAAAAhAKXa&#10;JnjdAAAABwEAAA8AAABkcnMvZG93bnJldi54bWxMj8FOwzAQRO9I/IO1SNyoA6kCTeNUERWIAz1Q&#10;+gFOvDgR8TqKnTb9e7YnetvdGc2+KTaz68URx9B5UvC4SEAgNd50ZBUcvt8eXkCEqMno3hMqOGOA&#10;TXl7U+jc+BN94XEfreAQCrlW0MY45FKGpkWnw8IPSKz9+NHpyOtopRn1icNdL5+SJJNOd8QfWj3g&#10;a4vN735yCnYf086mVdg21fZ9ebDn+bOeWqXu7+ZqDSLiHP/NcMFndCiZqfYTmSB6BRk3iQrSjAuw&#10;vHy+DDUfVinIspDX/OUfAAAA//8DAFBLAQItABQABgAIAAAAIQC2gziS/gAAAOEBAAATAAAAAAAA&#10;AAAAAAAAAAAAAABbQ29udGVudF9UeXBlc10ueG1sUEsBAi0AFAAGAAgAAAAhADj9If/WAAAAlAEA&#10;AAsAAAAAAAAAAAAAAAAALwEAAF9yZWxzLy5yZWxzUEsBAi0AFAAGAAgAAAAhAGHVSWpDAgAApQQA&#10;AA4AAAAAAAAAAAAAAAAALgIAAGRycy9lMm9Eb2MueG1sUEsBAi0AFAAGAAgAAAAhAKXaJnjdAAAA&#10;BwEAAA8AAAAAAAAAAAAAAAAAnQQAAGRycy9kb3ducmV2LnhtbFBLBQYAAAAABAAEAPMAAACnBQAA&#10;AAA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5A1BAE" w:rsidRPr="00156CBB" w:rsidRDefault="005A1BAE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A1BAE" w:rsidRPr="00156CBB" w:rsidRDefault="005A1BAE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5A1BAE" w:rsidRPr="00156CBB" w:rsidRDefault="005A1BAE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A1BAE" w:rsidRPr="00156CBB" w:rsidRDefault="005A1BAE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A1BAE" w:rsidRPr="00156CBB" w:rsidRDefault="005A1BAE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A1BAE" w:rsidRPr="00156CBB" w:rsidRDefault="005A1BAE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5A1BAE" w:rsidRPr="00156CBB" w:rsidRDefault="005A1BAE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A1BAE" w:rsidRPr="00156CBB" w:rsidRDefault="005A1BAE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A1BAE" w:rsidRPr="00156CBB" w:rsidRDefault="005A1BAE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A1BAE" w:rsidRPr="00156CBB" w:rsidRDefault="005A1BAE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5A1BAE" w:rsidRPr="00156CBB" w:rsidRDefault="005A1BAE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</w:tbl>
    <w:p w:rsidR="005E2918" w:rsidRDefault="005E2918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92BDD" w:rsidRPr="00156CBB" w:rsidRDefault="00392BDD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5E2918" w:rsidRPr="00156CBB" w:rsidRDefault="005E2918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5E2918" w:rsidRPr="00156CBB" w:rsidRDefault="005E2918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5E2918" w:rsidRPr="00156CBB" w:rsidRDefault="005E2918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5E2918" w:rsidRPr="00156CBB" w:rsidRDefault="005E2918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D1666F" w:rsidRPr="00156CBB" w:rsidRDefault="00D1666F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D1666F" w:rsidRPr="00156CBB" w:rsidRDefault="00D1666F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E66360" w:rsidRDefault="00E66360" w:rsidP="00E66360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  <w:r w:rsidRPr="00156CBB">
        <w:rPr>
          <w:rFonts w:ascii="TH SarabunPSK" w:hAnsi="TH SarabunPSK" w:cs="TH SarabunPSK"/>
          <w:color w:val="171717" w:themeColor="background2" w:themeShade="1A"/>
          <w:sz w:val="28"/>
          <w:cs/>
        </w:rPr>
        <w:lastRenderedPageBreak/>
        <w:t>ยุทธศาสตร์การพัฒนา</w:t>
      </w:r>
      <w:r w:rsidRPr="00E66360">
        <w:rPr>
          <w:rFonts w:ascii="TH SarabunPSK" w:hAnsi="TH SarabunPSK" w:cs="TH SarabunPSK"/>
          <w:color w:val="171717" w:themeColor="background2" w:themeShade="1A"/>
          <w:sz w:val="28"/>
          <w:cs/>
        </w:rPr>
        <w:t>ที่ 3</w:t>
      </w:r>
      <w:r>
        <w:rPr>
          <w:rFonts w:ascii="TH SarabunPSK" w:hAnsi="TH SarabunPSK" w:cs="TH SarabunPSK" w:hint="cs"/>
          <w:color w:val="171717" w:themeColor="background2" w:themeShade="1A"/>
          <w:sz w:val="28"/>
          <w:cs/>
        </w:rPr>
        <w:t xml:space="preserve"> การพัฒนาด้าน</w:t>
      </w:r>
      <w:r w:rsidRPr="00156CBB">
        <w:rPr>
          <w:rFonts w:ascii="TH SarabunPSK" w:hAnsi="TH SarabunPSK" w:cs="TH SarabunPSK"/>
          <w:color w:val="171717" w:themeColor="background2" w:themeShade="1A"/>
          <w:sz w:val="28"/>
          <w:cs/>
        </w:rPr>
        <w:t>สังคม</w:t>
      </w:r>
      <w:r>
        <w:rPr>
          <w:rFonts w:ascii="TH SarabunPSK" w:hAnsi="TH SarabunPSK" w:cs="TH SarabunPSK" w:hint="cs"/>
          <w:color w:val="171717" w:themeColor="background2" w:themeShade="1A"/>
          <w:sz w:val="28"/>
          <w:cs/>
        </w:rPr>
        <w:t xml:space="preserve"> </w:t>
      </w:r>
    </w:p>
    <w:p w:rsidR="006147F9" w:rsidRPr="00156CBB" w:rsidRDefault="006147F9" w:rsidP="00D2001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  <w:r w:rsidRPr="006147F9">
        <w:rPr>
          <w:rFonts w:ascii="TH SarabunPSK" w:hAnsi="TH SarabunPSK" w:cs="TH SarabunPSK"/>
          <w:color w:val="171717" w:themeColor="background2" w:themeShade="1A"/>
          <w:sz w:val="28"/>
          <w:cs/>
        </w:rPr>
        <w:t>กลยุทธ์การพัฒนาด้านส่งเสริม สนับสนุน การพัฒนาคุณภาพชีวิต การปรับปรุงแหล่งชุมชนแออัด ที่อยู่อาศัย การรักษาความสะอาด และการสังคมสงเคราะห์ให้ได้มาตรฐาน</w:t>
      </w:r>
    </w:p>
    <w:p w:rsidR="004D6651" w:rsidRPr="00156CBB" w:rsidRDefault="004D6651" w:rsidP="004D6651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  <w:cs/>
        </w:rPr>
      </w:pPr>
      <w:r w:rsidRPr="00156CBB">
        <w:rPr>
          <w:rFonts w:ascii="TH SarabunPSK" w:hAnsi="TH SarabunPSK" w:cs="TH SarabunPSK"/>
          <w:color w:val="171717" w:themeColor="background2" w:themeShade="1A"/>
          <w:sz w:val="28"/>
          <w:cs/>
        </w:rPr>
        <w:t>แผนงานสังคมสงเคราะห์</w:t>
      </w:r>
    </w:p>
    <w:tbl>
      <w:tblPr>
        <w:tblStyle w:val="a3"/>
        <w:tblpPr w:leftFromText="180" w:rightFromText="180" w:vertAnchor="text" w:horzAnchor="margin" w:tblpX="250" w:tblpY="230"/>
        <w:tblW w:w="15480" w:type="dxa"/>
        <w:tblLayout w:type="fixed"/>
        <w:tblLook w:val="04A0" w:firstRow="1" w:lastRow="0" w:firstColumn="1" w:lastColumn="0" w:noHBand="0" w:noVBand="1"/>
      </w:tblPr>
      <w:tblGrid>
        <w:gridCol w:w="422"/>
        <w:gridCol w:w="2304"/>
        <w:gridCol w:w="3086"/>
        <w:gridCol w:w="1417"/>
        <w:gridCol w:w="1588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156CBB" w:rsidRPr="00156CBB" w:rsidTr="00864DA3">
        <w:trPr>
          <w:trHeight w:val="307"/>
        </w:trPr>
        <w:tc>
          <w:tcPr>
            <w:tcW w:w="422" w:type="dxa"/>
            <w:vMerge w:val="restart"/>
          </w:tcPr>
          <w:p w:rsidR="004D6651" w:rsidRPr="00156CBB" w:rsidRDefault="004D6651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4D6651" w:rsidRPr="00156CBB" w:rsidRDefault="004D6651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ที่</w:t>
            </w:r>
          </w:p>
        </w:tc>
        <w:tc>
          <w:tcPr>
            <w:tcW w:w="2304" w:type="dxa"/>
            <w:vMerge w:val="restart"/>
          </w:tcPr>
          <w:p w:rsidR="004D6651" w:rsidRPr="00156CBB" w:rsidRDefault="004D6651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4D6651" w:rsidRPr="00156CBB" w:rsidRDefault="004D6651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</w:t>
            </w:r>
          </w:p>
        </w:tc>
        <w:tc>
          <w:tcPr>
            <w:tcW w:w="3086" w:type="dxa"/>
            <w:vMerge w:val="restart"/>
          </w:tcPr>
          <w:p w:rsidR="004D6651" w:rsidRPr="00156CBB" w:rsidRDefault="004D6651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4D6651" w:rsidRPr="00156CBB" w:rsidRDefault="004D6651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417" w:type="dxa"/>
            <w:vMerge w:val="restart"/>
          </w:tcPr>
          <w:p w:rsidR="0078479D" w:rsidRPr="00156CBB" w:rsidRDefault="0078479D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4D6651" w:rsidRPr="00156CBB" w:rsidRDefault="004D6651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งบประมาณ (บาท)</w:t>
            </w:r>
          </w:p>
        </w:tc>
        <w:tc>
          <w:tcPr>
            <w:tcW w:w="1588" w:type="dxa"/>
            <w:vMerge w:val="restart"/>
          </w:tcPr>
          <w:p w:rsidR="004D6651" w:rsidRPr="00156CBB" w:rsidRDefault="004D6651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4D6651" w:rsidRPr="00156CBB" w:rsidRDefault="004D6651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78479D" w:rsidRPr="00156CBB" w:rsidRDefault="0078479D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4D6651" w:rsidRPr="00156CBB" w:rsidRDefault="004D6651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4D6651" w:rsidRPr="00156CBB" w:rsidRDefault="00677C0F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พ.ศ.2565</w:t>
            </w:r>
          </w:p>
        </w:tc>
        <w:tc>
          <w:tcPr>
            <w:tcW w:w="3828" w:type="dxa"/>
            <w:gridSpan w:val="9"/>
          </w:tcPr>
          <w:p w:rsidR="004D6651" w:rsidRPr="00156CBB" w:rsidRDefault="00677C0F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พ.ศ.2566</w:t>
            </w:r>
          </w:p>
        </w:tc>
      </w:tr>
      <w:tr w:rsidR="00156CBB" w:rsidRPr="00156CBB" w:rsidTr="00864DA3">
        <w:trPr>
          <w:cantSplit/>
          <w:trHeight w:val="792"/>
        </w:trPr>
        <w:tc>
          <w:tcPr>
            <w:tcW w:w="422" w:type="dxa"/>
            <w:vMerge/>
          </w:tcPr>
          <w:p w:rsidR="004D6651" w:rsidRPr="00156CBB" w:rsidRDefault="004D6651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2304" w:type="dxa"/>
            <w:vMerge/>
          </w:tcPr>
          <w:p w:rsidR="004D6651" w:rsidRPr="00156CBB" w:rsidRDefault="004D6651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3086" w:type="dxa"/>
            <w:vMerge/>
          </w:tcPr>
          <w:p w:rsidR="004D6651" w:rsidRPr="00156CBB" w:rsidRDefault="004D6651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417" w:type="dxa"/>
            <w:vMerge/>
          </w:tcPr>
          <w:p w:rsidR="004D6651" w:rsidRPr="00156CBB" w:rsidRDefault="004D6651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588" w:type="dxa"/>
            <w:vMerge/>
          </w:tcPr>
          <w:p w:rsidR="004D6651" w:rsidRPr="00156CBB" w:rsidRDefault="004D6651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560" w:type="dxa"/>
            <w:vMerge/>
          </w:tcPr>
          <w:p w:rsidR="004D6651" w:rsidRPr="00156CBB" w:rsidRDefault="004D6651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  <w:textDirection w:val="btLr"/>
          </w:tcPr>
          <w:p w:rsidR="004D6651" w:rsidRPr="00156CBB" w:rsidRDefault="004D6651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D6651" w:rsidRPr="00156CBB" w:rsidRDefault="004D6651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D6651" w:rsidRPr="00156CBB" w:rsidRDefault="004D6651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4D6651" w:rsidRPr="00156CBB" w:rsidRDefault="004D6651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4D6651" w:rsidRPr="00156CBB" w:rsidRDefault="004D6651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D6651" w:rsidRPr="00156CBB" w:rsidRDefault="004D6651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D6651" w:rsidRPr="00156CBB" w:rsidRDefault="004D6651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4D6651" w:rsidRPr="00156CBB" w:rsidRDefault="004D6651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4D6651" w:rsidRPr="00156CBB" w:rsidRDefault="004D6651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D6651" w:rsidRPr="00156CBB" w:rsidRDefault="004D6651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D6651" w:rsidRPr="00156CBB" w:rsidRDefault="004D6651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4D6651" w:rsidRPr="00156CBB" w:rsidRDefault="004D6651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ก.ย.</w:t>
            </w:r>
          </w:p>
        </w:tc>
      </w:tr>
      <w:tr w:rsidR="00156CBB" w:rsidRPr="00156CBB" w:rsidTr="00864DA3">
        <w:trPr>
          <w:trHeight w:val="1174"/>
        </w:trPr>
        <w:tc>
          <w:tcPr>
            <w:tcW w:w="422" w:type="dxa"/>
          </w:tcPr>
          <w:p w:rsidR="004D6651" w:rsidRPr="00156CBB" w:rsidRDefault="004D6651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1.</w:t>
            </w:r>
          </w:p>
        </w:tc>
        <w:tc>
          <w:tcPr>
            <w:tcW w:w="2304" w:type="dxa"/>
          </w:tcPr>
          <w:p w:rsidR="004D6651" w:rsidRPr="00156CBB" w:rsidRDefault="005A1331" w:rsidP="00864DA3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โครงการช่วยเหลือประชาชนด้านการส</w:t>
            </w:r>
            <w:r w:rsidR="005A1BAE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่งเสริมและพัฒนาคุณภาพชีวิต</w:t>
            </w:r>
            <w:r w:rsidR="005A1BAE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ab/>
            </w:r>
          </w:p>
        </w:tc>
        <w:tc>
          <w:tcPr>
            <w:tcW w:w="3086" w:type="dxa"/>
          </w:tcPr>
          <w:p w:rsidR="004D6651" w:rsidRPr="00156CBB" w:rsidRDefault="004D6651" w:rsidP="00864DA3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ดำเนิน</w:t>
            </w:r>
            <w:r w:rsidR="005A1331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การช่วยเหลือประชาชนด้านการส่งเสริมและพัฒนาคุณภาพชีวิต</w:t>
            </w:r>
            <w:r w:rsidR="005A1331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ab/>
            </w:r>
          </w:p>
        </w:tc>
        <w:tc>
          <w:tcPr>
            <w:tcW w:w="1417" w:type="dxa"/>
          </w:tcPr>
          <w:p w:rsidR="004D6651" w:rsidRPr="00156CBB" w:rsidRDefault="005A1331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5</w:t>
            </w:r>
            <w:r w:rsidR="004D6651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0,000</w:t>
            </w:r>
            <w:r w:rsidR="008B0CEF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</w:t>
            </w:r>
            <w:r w:rsidR="008B0CEF" w:rsidRPr="008B0CEF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บาท</w:t>
            </w:r>
          </w:p>
        </w:tc>
        <w:tc>
          <w:tcPr>
            <w:tcW w:w="1588" w:type="dxa"/>
          </w:tcPr>
          <w:p w:rsidR="004D6651" w:rsidRPr="00156CBB" w:rsidRDefault="005A1331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ตำบลบุพราหมณ์</w:t>
            </w:r>
          </w:p>
        </w:tc>
        <w:tc>
          <w:tcPr>
            <w:tcW w:w="1560" w:type="dxa"/>
          </w:tcPr>
          <w:p w:rsidR="004D6651" w:rsidRPr="00156CBB" w:rsidRDefault="004D6651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4D6651" w:rsidRPr="00156CBB" w:rsidRDefault="00D20018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FC3E684" wp14:editId="696F1F15">
                      <wp:simplePos x="0" y="0"/>
                      <wp:positionH relativeFrom="column">
                        <wp:posOffset>38292</wp:posOffset>
                      </wp:positionH>
                      <wp:positionV relativeFrom="paragraph">
                        <wp:posOffset>301542</wp:posOffset>
                      </wp:positionV>
                      <wp:extent cx="2989691" cy="23854"/>
                      <wp:effectExtent l="38100" t="76200" r="1270" b="90805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989691" cy="23854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F7FA96" id="ลูกศรเชื่อมต่อแบบตรง 3" o:spid="_x0000_s1026" type="#_x0000_t32" style="position:absolute;margin-left:3pt;margin-top:23.75pt;width:235.4pt;height:1.9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5vvQwIAAKUEAAAOAAAAZHJzL2Uyb0RvYy54bWysVMuO0zAU3SPxD5b3NGkLozZqOosOw4ZH&#10;xWvvOnZiybEt29PHDlYg9rNhhxASG9akf5NP4dpJw2uEBKKqLD/uOT733Osszve1RFtmndAqx+NR&#10;ihFTVBdClTl+8fzyzgwj54kqiNSK5fjAHD5f3r612JmMTXSlZcEsAhLlsp3JceW9yZLE0YrVxI20&#10;YQoOubY18bC0ZVJYsgP2WiaTND1LdtoWxmrKnIPdi+4QLyM/54z6J5w75pHMMWjzcbRx3IQxWS5I&#10;VlpiKkF7GeQfVNREKLh0oLognqArK36jqgW12mnuR1TXieZcUBZzgGzG6S/ZPKuIYTEXMMeZwSb3&#10;/2jp4+3aIlHkeIqRIjWUqG0+tc2xbV63zee2+dgeX7XNu7b52h7fts2XtvnQNtf9/Agx7+P/OkQ2&#10;b9A0OLozLgPilVrbfuXM2gZ79tzWiEthXkKzRMPAArSP9TgM9WB7jyhsTuaz+dl8jBGFs8l0du9u&#10;YE86mkBnrPMPmK5RmOTYeUtEWfmVVgoqr213Bdk+dL4DngABLFUYnZaiuBRSxkVoO7aSFm0JNMym&#10;nESN8qp+pItub5zCr5cRuzSER1E/MVWMFPdVgfzBgKXeCqJKyQKOZJ4IefMZpBZUJcHAzrI48wfJ&#10;OsVPGYdigTVdZoOAThuhlCk/7tVJBdEBxiG7AZjGjP4I7OMDlMUn9DfgARFv1soP4FoobW+63e9P&#10;knkXf3KgyztYsNHFITZTtAbeQnS8f7fhsf24jvDvX5flNwAAAP//AwBQSwMEFAAGAAgAAAAhAM7e&#10;6FjeAAAABwEAAA8AAABkcnMvZG93bnJldi54bWxMj8FOwzAQRO9I/IO1SNyoU5qmKMSpIioQB3qg&#10;9AOceHEi4nUUO2369ywnehzNaOZNsZ1dL044hs6TguUiAYHUeNORVXD8en14AhGiJqN7T6jgggG2&#10;5e1NoXPjz/SJp0O0gkso5FpBG+OQSxmaFp0OCz8gsfftR6cjy9FKM+ozl7tePiZJJp3uiBdaPeBL&#10;i83PYXIK9u/T3q6qsGuq3Vt6tJf5o55ape7v5uoZRMQ5/ofhD5/RoWSm2k9kgugVZPwkKkg3axBs&#10;p5uMn9QK1ssVyLKQ1/zlLwAAAP//AwBQSwECLQAUAAYACAAAACEAtoM4kv4AAADhAQAAEwAAAAAA&#10;AAAAAAAAAAAAAAAAW0NvbnRlbnRfVHlwZXNdLnhtbFBLAQItABQABgAIAAAAIQA4/SH/1gAAAJQB&#10;AAALAAAAAAAAAAAAAAAAAC8BAABfcmVscy8ucmVsc1BLAQItABQABgAIAAAAIQAMw5vvQwIAAKUE&#10;AAAOAAAAAAAAAAAAAAAAAC4CAABkcnMvZTJvRG9jLnhtbFBLAQItABQABgAIAAAAIQDO3uhY3gAA&#10;AAcBAAAPAAAAAAAAAAAAAAAAAJ0EAABkcnMvZG93bnJldi54bWxQSwUGAAAAAAQABADzAAAAqAUA&#10;AAAA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4D6651" w:rsidRPr="00156CBB" w:rsidRDefault="004D6651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4D6651" w:rsidRPr="00156CBB" w:rsidRDefault="004D6651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4D6651" w:rsidRPr="00156CBB" w:rsidRDefault="004D6651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4D6651" w:rsidRPr="00156CBB" w:rsidRDefault="004D6651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4D6651" w:rsidRPr="00156CBB" w:rsidRDefault="004D6651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4D6651" w:rsidRPr="00156CBB" w:rsidRDefault="004D6651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4D6651" w:rsidRPr="00156CBB" w:rsidRDefault="004D6651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4D6651" w:rsidRPr="00156CBB" w:rsidRDefault="004D6651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4D6651" w:rsidRPr="00156CBB" w:rsidRDefault="004D6651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4D6651" w:rsidRPr="00156CBB" w:rsidRDefault="004D6651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4D6651" w:rsidRPr="00156CBB" w:rsidRDefault="004D6651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</w:tbl>
    <w:p w:rsidR="00C46FC9" w:rsidRPr="00156CBB" w:rsidRDefault="00C46FC9" w:rsidP="005A1BAE">
      <w:pPr>
        <w:spacing w:after="0" w:line="240" w:lineRule="auto"/>
        <w:jc w:val="center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E66360" w:rsidRDefault="00E66360" w:rsidP="00E66360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  <w:r w:rsidRPr="00156CBB">
        <w:rPr>
          <w:rFonts w:ascii="TH SarabunPSK" w:hAnsi="TH SarabunPSK" w:cs="TH SarabunPSK"/>
          <w:color w:val="171717" w:themeColor="background2" w:themeShade="1A"/>
          <w:sz w:val="28"/>
          <w:cs/>
        </w:rPr>
        <w:t>ยุทธศาสตร์การพัฒนา</w:t>
      </w:r>
      <w:r w:rsidRPr="00E66360">
        <w:rPr>
          <w:rFonts w:ascii="TH SarabunPSK" w:hAnsi="TH SarabunPSK" w:cs="TH SarabunPSK"/>
          <w:color w:val="171717" w:themeColor="background2" w:themeShade="1A"/>
          <w:sz w:val="28"/>
          <w:cs/>
        </w:rPr>
        <w:t>ที่ 3</w:t>
      </w:r>
      <w:r>
        <w:rPr>
          <w:rFonts w:ascii="TH SarabunPSK" w:hAnsi="TH SarabunPSK" w:cs="TH SarabunPSK" w:hint="cs"/>
          <w:color w:val="171717" w:themeColor="background2" w:themeShade="1A"/>
          <w:sz w:val="28"/>
          <w:cs/>
        </w:rPr>
        <w:t xml:space="preserve"> การพัฒนาด้าน</w:t>
      </w:r>
      <w:r w:rsidRPr="00156CBB">
        <w:rPr>
          <w:rFonts w:ascii="TH SarabunPSK" w:hAnsi="TH SarabunPSK" w:cs="TH SarabunPSK"/>
          <w:color w:val="171717" w:themeColor="background2" w:themeShade="1A"/>
          <w:sz w:val="28"/>
          <w:cs/>
        </w:rPr>
        <w:t>สังคม</w:t>
      </w:r>
      <w:r>
        <w:rPr>
          <w:rFonts w:ascii="TH SarabunPSK" w:hAnsi="TH SarabunPSK" w:cs="TH SarabunPSK" w:hint="cs"/>
          <w:color w:val="171717" w:themeColor="background2" w:themeShade="1A"/>
          <w:sz w:val="28"/>
          <w:cs/>
        </w:rPr>
        <w:t xml:space="preserve"> </w:t>
      </w:r>
    </w:p>
    <w:p w:rsidR="006147F9" w:rsidRPr="00156CBB" w:rsidRDefault="006147F9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  <w:r w:rsidRPr="006147F9">
        <w:rPr>
          <w:rFonts w:ascii="TH SarabunPSK" w:hAnsi="TH SarabunPSK" w:cs="TH SarabunPSK"/>
          <w:color w:val="171717" w:themeColor="background2" w:themeShade="1A"/>
          <w:sz w:val="28"/>
          <w:cs/>
        </w:rPr>
        <w:t>กลยุทธ์การพัฒนาด้านส่งเสริม สนับสนุน การพัฒนาคุณภาพชีวิต การปรับปรุงแหล่งชุมชนแออัด ที่อยู่อาศัย การรักษาความสะอาด และการสังคมสงเคราะห์ให้ได้มาตรฐาน</w:t>
      </w:r>
    </w:p>
    <w:p w:rsidR="00C46FC9" w:rsidRPr="00156CBB" w:rsidRDefault="004D6651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  <w:cs/>
        </w:rPr>
      </w:pPr>
      <w:r w:rsidRPr="00156CBB">
        <w:rPr>
          <w:rFonts w:ascii="TH SarabunPSK" w:hAnsi="TH SarabunPSK" w:cs="TH SarabunPSK"/>
          <w:color w:val="171717" w:themeColor="background2" w:themeShade="1A"/>
          <w:sz w:val="28"/>
          <w:cs/>
        </w:rPr>
        <w:t xml:space="preserve"> แผนงานเคหะและชุมชน</w:t>
      </w:r>
    </w:p>
    <w:tbl>
      <w:tblPr>
        <w:tblStyle w:val="a3"/>
        <w:tblpPr w:leftFromText="180" w:rightFromText="180" w:vertAnchor="text" w:horzAnchor="margin" w:tblpX="250" w:tblpY="230"/>
        <w:tblW w:w="15480" w:type="dxa"/>
        <w:tblLayout w:type="fixed"/>
        <w:tblLook w:val="04A0" w:firstRow="1" w:lastRow="0" w:firstColumn="1" w:lastColumn="0" w:noHBand="0" w:noVBand="1"/>
      </w:tblPr>
      <w:tblGrid>
        <w:gridCol w:w="422"/>
        <w:gridCol w:w="2304"/>
        <w:gridCol w:w="3086"/>
        <w:gridCol w:w="1417"/>
        <w:gridCol w:w="1588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156CBB" w:rsidRPr="00156CBB" w:rsidTr="00864DA3">
        <w:trPr>
          <w:trHeight w:val="307"/>
        </w:trPr>
        <w:tc>
          <w:tcPr>
            <w:tcW w:w="422" w:type="dxa"/>
            <w:vMerge w:val="restart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ที่</w:t>
            </w:r>
          </w:p>
        </w:tc>
        <w:tc>
          <w:tcPr>
            <w:tcW w:w="2304" w:type="dxa"/>
            <w:vMerge w:val="restart"/>
          </w:tcPr>
          <w:p w:rsidR="00282171" w:rsidRPr="00156CBB" w:rsidRDefault="00282171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</w:t>
            </w:r>
          </w:p>
        </w:tc>
        <w:tc>
          <w:tcPr>
            <w:tcW w:w="3086" w:type="dxa"/>
            <w:vMerge w:val="restart"/>
          </w:tcPr>
          <w:p w:rsidR="00282171" w:rsidRPr="00156CBB" w:rsidRDefault="00282171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417" w:type="dxa"/>
            <w:vMerge w:val="restart"/>
          </w:tcPr>
          <w:p w:rsidR="00282171" w:rsidRPr="00156CBB" w:rsidRDefault="00282171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งบประมาณ (บาท)</w:t>
            </w:r>
          </w:p>
        </w:tc>
        <w:tc>
          <w:tcPr>
            <w:tcW w:w="1588" w:type="dxa"/>
            <w:vMerge w:val="restart"/>
          </w:tcPr>
          <w:p w:rsidR="00282171" w:rsidRPr="00156CBB" w:rsidRDefault="00282171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282171" w:rsidRPr="00156CBB" w:rsidRDefault="00282171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C46FC9" w:rsidRPr="00156CBB" w:rsidRDefault="00956034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พ.ศ.</w:t>
            </w:r>
            <w:r w:rsidR="00677C0F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2565</w:t>
            </w:r>
          </w:p>
        </w:tc>
        <w:tc>
          <w:tcPr>
            <w:tcW w:w="3828" w:type="dxa"/>
            <w:gridSpan w:val="9"/>
          </w:tcPr>
          <w:p w:rsidR="00C46FC9" w:rsidRPr="00156CBB" w:rsidRDefault="00956034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พ.ศ.</w:t>
            </w:r>
            <w:r w:rsidR="00677C0F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2566</w:t>
            </w:r>
          </w:p>
        </w:tc>
      </w:tr>
      <w:tr w:rsidR="00156CBB" w:rsidRPr="00156CBB" w:rsidTr="00864DA3">
        <w:trPr>
          <w:cantSplit/>
          <w:trHeight w:val="787"/>
        </w:trPr>
        <w:tc>
          <w:tcPr>
            <w:tcW w:w="422" w:type="dxa"/>
            <w:vMerge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2304" w:type="dxa"/>
            <w:vMerge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3086" w:type="dxa"/>
            <w:vMerge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417" w:type="dxa"/>
            <w:vMerge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588" w:type="dxa"/>
            <w:vMerge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560" w:type="dxa"/>
            <w:vMerge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ก.ย.</w:t>
            </w:r>
          </w:p>
        </w:tc>
      </w:tr>
      <w:tr w:rsidR="00156CBB" w:rsidRPr="00156CBB" w:rsidTr="00864DA3">
        <w:trPr>
          <w:trHeight w:val="744"/>
        </w:trPr>
        <w:tc>
          <w:tcPr>
            <w:tcW w:w="422" w:type="dxa"/>
          </w:tcPr>
          <w:p w:rsidR="00C46FC9" w:rsidRPr="00156CBB" w:rsidRDefault="00A53837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1.</w:t>
            </w:r>
          </w:p>
        </w:tc>
        <w:tc>
          <w:tcPr>
            <w:tcW w:w="2304" w:type="dxa"/>
          </w:tcPr>
          <w:p w:rsidR="00C46FC9" w:rsidRPr="00156CBB" w:rsidRDefault="009B1C54" w:rsidP="00864DA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โครงการคัดแยกขยะ</w:t>
            </w:r>
          </w:p>
        </w:tc>
        <w:tc>
          <w:tcPr>
            <w:tcW w:w="3086" w:type="dxa"/>
          </w:tcPr>
          <w:p w:rsidR="00C46FC9" w:rsidRPr="00156CBB" w:rsidRDefault="009B1C54" w:rsidP="00864DA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ดำเนินโครงการคัดแยกขยะ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 </w:t>
            </w:r>
          </w:p>
        </w:tc>
        <w:tc>
          <w:tcPr>
            <w:tcW w:w="1417" w:type="dxa"/>
          </w:tcPr>
          <w:p w:rsidR="00C46FC9" w:rsidRPr="00156CBB" w:rsidRDefault="005A1BAE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5</w:t>
            </w:r>
            <w:r w:rsidR="009B1C54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0,000</w:t>
            </w:r>
            <w:r w:rsidR="008B0CEF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</w:t>
            </w:r>
            <w:r w:rsidR="008B0CEF" w:rsidRPr="008B0CEF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บาท</w:t>
            </w:r>
          </w:p>
        </w:tc>
        <w:tc>
          <w:tcPr>
            <w:tcW w:w="1588" w:type="dxa"/>
          </w:tcPr>
          <w:p w:rsidR="00C46FC9" w:rsidRPr="00156CBB" w:rsidRDefault="00AD3893" w:rsidP="00864DA3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อบต.บุพ</w:t>
            </w:r>
            <w:r w:rsidR="000376ED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ร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าหมณ์,</w:t>
            </w:r>
            <w:r w:rsidR="009B1C54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หมู่บ้าน</w:t>
            </w:r>
          </w:p>
        </w:tc>
        <w:tc>
          <w:tcPr>
            <w:tcW w:w="1560" w:type="dxa"/>
          </w:tcPr>
          <w:p w:rsidR="00C46FC9" w:rsidRPr="00156CBB" w:rsidRDefault="009B1C54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C46FC9" w:rsidRPr="00156CBB" w:rsidRDefault="00431CAB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>
                      <wp:simplePos x="0" y="0"/>
                      <wp:positionH relativeFrom="column">
                        <wp:posOffset>15571</wp:posOffset>
                      </wp:positionH>
                      <wp:positionV relativeFrom="paragraph">
                        <wp:posOffset>210599</wp:posOffset>
                      </wp:positionV>
                      <wp:extent cx="3021496" cy="0"/>
                      <wp:effectExtent l="38100" t="76200" r="26670" b="95250"/>
                      <wp:wrapNone/>
                      <wp:docPr id="25" name="ลูกศรเชื่อมต่อแบบตรง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2149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4FA381" id="ลูกศรเชื่อมต่อแบบตรง 25" o:spid="_x0000_s1026" type="#_x0000_t32" style="position:absolute;margin-left:1.25pt;margin-top:16.6pt;width:237.9pt;height:0;z-index:25172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33FOQIAAJkEAAAOAAAAZHJzL2Uyb0RvYy54bWysVEuP0zAQviPxHyzfaZICK6ia7qHLcuFR&#10;8fgBruMklvyS7e3jBicQ973sDSEkLpxJ/41/CmMnza5ghQSiqlyPPd83M9+MOz/dSYE2zDquVYmL&#10;SY4RU1RXXDUlfvvm/N4jjJwnqiJCK1biPXP4dHH3znxrZmyqWy0qZhGQKDfbmhK33ptZljnaMknc&#10;RBum4LLWVhIPpm2yypItsEuRTfP8JNtqWxmrKXMOTs/6S7xI/HXNqH9Z1455JEoMufm02rSu45ot&#10;5mTWWGJaToc0yD9kIQlXEHSkOiOeoAvLf6OSnFrtdO0nVMtM1zWnLNUA1RT5L9W8bolhqRYQx5lR&#10;Jvf/aOmLzcoiXpV4+hAjRST0KHRfQ3cI3fvQfQvdl3B4F7pPofsRDh9D9z10n0N3OewP4HOVvpfR&#10;s/uAgAY03Ro3A+qlWtnBcmZlo0C72sr4C6WjXerDfuwD23lE4fB+Pi0ePD7BiB7vsmugsc4/ZVqi&#10;uCmx85bwpvVLrRR0W9si9YFsnjkPoQF4BMSoQsXVacGrcy5EMuKosaWwaENgSNbNNBGIC/lcV/1Z&#10;kcMnlgVsaTKje2/dZGoZqZ6oCvm9ARW95UQ1gvUj5gkXt98BZ8wqi5L1IqWd3wvWZ/yK1dAgkKWv&#10;bEygz41QypQvhuyEAu8Iq6G6EZiniv4IHPwjlKVn8zfgEZEia+VHsORK29ui+90x5br3PyrQ1x0l&#10;WOtqn8YnSQPznxQf3mp8YDftBL/+R1n8BAAA//8DAFBLAwQUAAYACAAAACEAEhpuB9oAAAAHAQAA&#10;DwAAAGRycy9kb3ducmV2LnhtbEyOy07DMBBF90j8gzVI7KjzgBKlcSpAIBasWvIBbjzEUe1xsN02&#10;8PUYsSjL+9C9p1nP1rAj+jA6EpAvMmBIvVMjDQK695ebCliIkpQ0jlDAFwZYt5cXjayVO9EGj9s4&#10;sDRCoZYCdIxTzXnoNVoZFm5CStmH81bGJP3AlZenNG4NL7Jsya0cKT1oOeGTxn6/PVgBqs+7yVRa&#10;2eXz66b7zn34fHwT4vpqflgBizjHcxl+8RM6tIlp5w6kAjMCirtUFFCWBbAU395XJbDdn8Hbhv/n&#10;b38AAAD//wMAUEsBAi0AFAAGAAgAAAAhALaDOJL+AAAA4QEAABMAAAAAAAAAAAAAAAAAAAAAAFtD&#10;b250ZW50X1R5cGVzXS54bWxQSwECLQAUAAYACAAAACEAOP0h/9YAAACUAQAACwAAAAAAAAAAAAAA&#10;AAAvAQAAX3JlbHMvLnJlbHNQSwECLQAUAAYACAAAACEAgXd9xTkCAACZBAAADgAAAAAAAAAAAAAA&#10;AAAuAgAAZHJzL2Uyb0RvYy54bWxQSwECLQAUAAYACAAAACEAEhpuB9oAAAAHAQAADwAAAAAAAAAA&#10;AAAAAACTBAAAZHJzL2Rvd25yZXYueG1sUEsFBgAAAAAEAAQA8wAAAJoFAAAAAA=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</w:tbl>
    <w:p w:rsidR="00C46FC9" w:rsidRPr="00156CBB" w:rsidRDefault="00C46FC9" w:rsidP="00C46FC9">
      <w:pPr>
        <w:spacing w:after="100" w:line="240" w:lineRule="auto"/>
        <w:jc w:val="center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9975D5" w:rsidRPr="00156CBB" w:rsidRDefault="009975D5" w:rsidP="00C46FC9">
      <w:pPr>
        <w:spacing w:after="100" w:line="240" w:lineRule="auto"/>
        <w:jc w:val="center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C46FC9" w:rsidRPr="00156CBB" w:rsidRDefault="00C46FC9" w:rsidP="00C46FC9">
      <w:pPr>
        <w:spacing w:after="100" w:line="240" w:lineRule="auto"/>
        <w:jc w:val="center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C46FC9" w:rsidRPr="00156CBB" w:rsidRDefault="00C46FC9" w:rsidP="00C46FC9">
      <w:pPr>
        <w:spacing w:after="100" w:line="240" w:lineRule="auto"/>
        <w:jc w:val="center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6A2837" w:rsidRDefault="006A2837" w:rsidP="00C46FC9">
      <w:pPr>
        <w:spacing w:after="100" w:line="240" w:lineRule="auto"/>
        <w:jc w:val="center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100" w:line="240" w:lineRule="auto"/>
        <w:jc w:val="center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100" w:line="240" w:lineRule="auto"/>
        <w:jc w:val="center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100" w:line="240" w:lineRule="auto"/>
        <w:jc w:val="center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100" w:line="240" w:lineRule="auto"/>
        <w:jc w:val="center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70229C" w:rsidRDefault="0070229C" w:rsidP="00C46FC9">
      <w:pPr>
        <w:spacing w:after="100" w:line="240" w:lineRule="auto"/>
        <w:jc w:val="center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E66360" w:rsidRDefault="00E66360" w:rsidP="00E66360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  <w:r w:rsidRPr="00156CBB">
        <w:rPr>
          <w:rFonts w:ascii="TH SarabunPSK" w:hAnsi="TH SarabunPSK" w:cs="TH SarabunPSK"/>
          <w:color w:val="171717" w:themeColor="background2" w:themeShade="1A"/>
          <w:sz w:val="28"/>
          <w:cs/>
        </w:rPr>
        <w:lastRenderedPageBreak/>
        <w:t>ยุทธศาสตร์การพัฒนา</w:t>
      </w:r>
      <w:r w:rsidRPr="00E66360">
        <w:rPr>
          <w:rFonts w:ascii="TH SarabunPSK" w:hAnsi="TH SarabunPSK" w:cs="TH SarabunPSK"/>
          <w:color w:val="171717" w:themeColor="background2" w:themeShade="1A"/>
          <w:sz w:val="28"/>
          <w:cs/>
        </w:rPr>
        <w:t>ที่ 3</w:t>
      </w:r>
      <w:r>
        <w:rPr>
          <w:rFonts w:ascii="TH SarabunPSK" w:hAnsi="TH SarabunPSK" w:cs="TH SarabunPSK" w:hint="cs"/>
          <w:color w:val="171717" w:themeColor="background2" w:themeShade="1A"/>
          <w:sz w:val="28"/>
          <w:cs/>
        </w:rPr>
        <w:t xml:space="preserve"> การพัฒนาด้าน</w:t>
      </w:r>
      <w:r w:rsidRPr="00156CBB">
        <w:rPr>
          <w:rFonts w:ascii="TH SarabunPSK" w:hAnsi="TH SarabunPSK" w:cs="TH SarabunPSK"/>
          <w:color w:val="171717" w:themeColor="background2" w:themeShade="1A"/>
          <w:sz w:val="28"/>
          <w:cs/>
        </w:rPr>
        <w:t>สังคม</w:t>
      </w:r>
      <w:r>
        <w:rPr>
          <w:rFonts w:ascii="TH SarabunPSK" w:hAnsi="TH SarabunPSK" w:cs="TH SarabunPSK" w:hint="cs"/>
          <w:color w:val="171717" w:themeColor="background2" w:themeShade="1A"/>
          <w:sz w:val="28"/>
          <w:cs/>
        </w:rPr>
        <w:t xml:space="preserve"> </w:t>
      </w:r>
    </w:p>
    <w:p w:rsidR="006147F9" w:rsidRPr="00156CBB" w:rsidRDefault="006147F9" w:rsidP="00D1666F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  <w:r w:rsidRPr="006147F9">
        <w:rPr>
          <w:rFonts w:ascii="TH SarabunPSK" w:hAnsi="TH SarabunPSK" w:cs="TH SarabunPSK"/>
          <w:color w:val="171717" w:themeColor="background2" w:themeShade="1A"/>
          <w:sz w:val="28"/>
          <w:cs/>
        </w:rPr>
        <w:t>กลยุทธ์การพัฒนาด้านส่งเสริม สนับสนุน การศาสนา การบำรุงศิลปะ จารีตประเพณี ขนบธรรมเนียม วัฒนธรรม และภูมิปัญญาท้องถิ่น</w:t>
      </w:r>
    </w:p>
    <w:p w:rsidR="00C46FC9" w:rsidRPr="00156CBB" w:rsidRDefault="006A2837" w:rsidP="006A2837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  <w:cs/>
        </w:rPr>
      </w:pPr>
      <w:r w:rsidRPr="00156CBB">
        <w:rPr>
          <w:rFonts w:ascii="TH SarabunPSK" w:hAnsi="TH SarabunPSK" w:cs="TH SarabunPSK"/>
          <w:color w:val="171717" w:themeColor="background2" w:themeShade="1A"/>
          <w:sz w:val="28"/>
          <w:cs/>
        </w:rPr>
        <w:t>แผนงานการศาสนาวัฒนธรรมและนันทนาการ</w:t>
      </w:r>
    </w:p>
    <w:tbl>
      <w:tblPr>
        <w:tblStyle w:val="a3"/>
        <w:tblpPr w:leftFromText="180" w:rightFromText="180" w:vertAnchor="text" w:horzAnchor="margin" w:tblpX="108" w:tblpY="230"/>
        <w:tblW w:w="15622" w:type="dxa"/>
        <w:tblLayout w:type="fixed"/>
        <w:tblLook w:val="04A0" w:firstRow="1" w:lastRow="0" w:firstColumn="1" w:lastColumn="0" w:noHBand="0" w:noVBand="1"/>
      </w:tblPr>
      <w:tblGrid>
        <w:gridCol w:w="426"/>
        <w:gridCol w:w="2442"/>
        <w:gridCol w:w="3228"/>
        <w:gridCol w:w="1275"/>
        <w:gridCol w:w="1701"/>
        <w:gridCol w:w="144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156CBB" w:rsidRPr="00156CBB" w:rsidTr="00864DA3">
        <w:trPr>
          <w:trHeight w:val="307"/>
        </w:trPr>
        <w:tc>
          <w:tcPr>
            <w:tcW w:w="426" w:type="dxa"/>
            <w:vMerge w:val="restart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ที่</w:t>
            </w:r>
          </w:p>
        </w:tc>
        <w:tc>
          <w:tcPr>
            <w:tcW w:w="2442" w:type="dxa"/>
            <w:vMerge w:val="restart"/>
          </w:tcPr>
          <w:p w:rsidR="00AA5865" w:rsidRPr="00156CBB" w:rsidRDefault="00AA5865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</w:t>
            </w:r>
          </w:p>
        </w:tc>
        <w:tc>
          <w:tcPr>
            <w:tcW w:w="3228" w:type="dxa"/>
            <w:vMerge w:val="restart"/>
          </w:tcPr>
          <w:p w:rsidR="00AA5865" w:rsidRPr="00156CBB" w:rsidRDefault="00AA5865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275" w:type="dxa"/>
            <w:vMerge w:val="restart"/>
          </w:tcPr>
          <w:p w:rsidR="00AA5865" w:rsidRPr="00156CBB" w:rsidRDefault="00AA5865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งบประมาณ (บาท)</w:t>
            </w:r>
          </w:p>
        </w:tc>
        <w:tc>
          <w:tcPr>
            <w:tcW w:w="1701" w:type="dxa"/>
            <w:vMerge w:val="restart"/>
          </w:tcPr>
          <w:p w:rsidR="00AA5865" w:rsidRPr="00156CBB" w:rsidRDefault="00AA5865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สถานที่ดำเนินการ</w:t>
            </w:r>
          </w:p>
        </w:tc>
        <w:tc>
          <w:tcPr>
            <w:tcW w:w="1447" w:type="dxa"/>
            <w:vMerge w:val="restart"/>
          </w:tcPr>
          <w:p w:rsidR="00AA5865" w:rsidRPr="00156CBB" w:rsidRDefault="00AA5865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C46FC9" w:rsidRPr="00156CBB" w:rsidRDefault="00956034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พ.ศ.</w:t>
            </w:r>
            <w:r w:rsidR="00677C0F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2565</w:t>
            </w:r>
          </w:p>
        </w:tc>
        <w:tc>
          <w:tcPr>
            <w:tcW w:w="3828" w:type="dxa"/>
            <w:gridSpan w:val="9"/>
          </w:tcPr>
          <w:p w:rsidR="00C46FC9" w:rsidRPr="00156CBB" w:rsidRDefault="00956034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พ.ศ.</w:t>
            </w:r>
            <w:r w:rsidR="00677C0F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2566</w:t>
            </w:r>
          </w:p>
        </w:tc>
      </w:tr>
      <w:tr w:rsidR="00156CBB" w:rsidRPr="00156CBB" w:rsidTr="00864DA3">
        <w:trPr>
          <w:cantSplit/>
          <w:trHeight w:val="789"/>
        </w:trPr>
        <w:tc>
          <w:tcPr>
            <w:tcW w:w="426" w:type="dxa"/>
            <w:vMerge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2442" w:type="dxa"/>
            <w:vMerge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3228" w:type="dxa"/>
            <w:vMerge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275" w:type="dxa"/>
            <w:vMerge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701" w:type="dxa"/>
            <w:vMerge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447" w:type="dxa"/>
            <w:vMerge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ก.ย.</w:t>
            </w:r>
          </w:p>
        </w:tc>
      </w:tr>
      <w:tr w:rsidR="00156CBB" w:rsidRPr="00156CBB" w:rsidTr="00864DA3">
        <w:tc>
          <w:tcPr>
            <w:tcW w:w="426" w:type="dxa"/>
          </w:tcPr>
          <w:p w:rsidR="00C46FC9" w:rsidRPr="00156CBB" w:rsidRDefault="0071717E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1.</w:t>
            </w:r>
          </w:p>
        </w:tc>
        <w:tc>
          <w:tcPr>
            <w:tcW w:w="2442" w:type="dxa"/>
          </w:tcPr>
          <w:p w:rsidR="00C46FC9" w:rsidRPr="00156CBB" w:rsidRDefault="005867BA" w:rsidP="00864DA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โครงการแข่งขันกีฬาต้านยาเสพติดตำบลบุพราหมณ์</w:t>
            </w:r>
          </w:p>
        </w:tc>
        <w:tc>
          <w:tcPr>
            <w:tcW w:w="3228" w:type="dxa"/>
          </w:tcPr>
          <w:p w:rsidR="00C46FC9" w:rsidRPr="00156CBB" w:rsidRDefault="005867BA" w:rsidP="00864DA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ดำเนินโครงการแข่งขันกีฬาต้านยาเสพติดตำบลบุพราหมณ์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 xml:space="preserve">      </w:t>
            </w:r>
          </w:p>
        </w:tc>
        <w:tc>
          <w:tcPr>
            <w:tcW w:w="1275" w:type="dxa"/>
          </w:tcPr>
          <w:p w:rsidR="00C46FC9" w:rsidRPr="00156CBB" w:rsidRDefault="005A1BAE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2</w:t>
            </w:r>
            <w:r w:rsidR="005867BA" w:rsidRPr="00156CBB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00</w:t>
            </w:r>
            <w:r w:rsidR="005867BA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,000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</w:t>
            </w:r>
            <w:r w:rsidR="008B0CEF" w:rsidRPr="008B0CEF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บาท</w:t>
            </w:r>
          </w:p>
        </w:tc>
        <w:tc>
          <w:tcPr>
            <w:tcW w:w="1701" w:type="dxa"/>
          </w:tcPr>
          <w:p w:rsidR="00C46FC9" w:rsidRPr="00156CBB" w:rsidRDefault="0048179C" w:rsidP="00864DA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รร.</w:t>
            </w:r>
            <w:r w:rsidR="00AA5865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บ้าน</w:t>
            </w:r>
            <w:r w:rsidR="00E41EA7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บุพราหมณ์</w:t>
            </w:r>
            <w:r w:rsidR="00C3637E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          </w:t>
            </w:r>
            <w:r w:rsidR="005B74E1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         </w:t>
            </w:r>
          </w:p>
        </w:tc>
        <w:tc>
          <w:tcPr>
            <w:tcW w:w="1447" w:type="dxa"/>
          </w:tcPr>
          <w:p w:rsidR="00C46FC9" w:rsidRPr="00156CBB" w:rsidRDefault="005867BA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กองการศึกษา</w:t>
            </w:r>
            <w:r w:rsidR="00E1195D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ฯ</w:t>
            </w: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C46FC9" w:rsidRPr="00156CBB" w:rsidRDefault="001C051A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>
                      <wp:simplePos x="0" y="0"/>
                      <wp:positionH relativeFrom="column">
                        <wp:posOffset>9028</wp:posOffset>
                      </wp:positionH>
                      <wp:positionV relativeFrom="paragraph">
                        <wp:posOffset>189202</wp:posOffset>
                      </wp:positionV>
                      <wp:extent cx="349857" cy="15903"/>
                      <wp:effectExtent l="19050" t="76200" r="31750" b="98425"/>
                      <wp:wrapNone/>
                      <wp:docPr id="24" name="ลูกศรเชื่อมต่อแบบตรง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9857" cy="15903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C1B0A59" id="ลูกศรเชื่อมต่อแบบตรง 24" o:spid="_x0000_s1026" type="#_x0000_t32" style="position:absolute;margin-left:.7pt;margin-top:14.9pt;width:27.55pt;height:1.25pt;z-index:2517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69qPgIAAJwEAAAOAAAAZHJzL2Uyb0RvYy54bWysVMtu1DAU3SPxD5b3TJJpC200mS6mlA2P&#10;EY8P8DhOYsmxLdudxw5WIPbdsEMIiQ1rMn/jT+HayaQ8KiQQUeT4cc/xuefamZ1vW4HWzFiuZIGz&#10;SYoRk1SVXNYFfvXy8t4pRtYRWRKhJCvwjll8Pr97Z7bROZuqRomSGQQk0uYbXeDGOZ0niaUNa4md&#10;KM0kLFbKtMTB0NRJacgG2FuRTNP0frJRptRGUWYtzF70i3ge+auKUfesqixzSBQYtLnYmtiuQpvM&#10;ZySvDdENp4MM8g8qWsIlbDpSXRBH0JXhv1G1nBplVeUmVLWJqipOWcwBssnSX7J50RDNYi5gjtWj&#10;Tfb/0dKn66VBvCzw9BgjSVqoke8++27vuze+++K7T37/2nfvfffN79/57qvvPvrueujvIeZDfK9D&#10;ZPcWAQ14utE2B+qFXJphZPXSBIO2lWnDF1JH21iH3VgHtnWIwuTR8dnpyQOMKCxlJ2fpUaBMbrDa&#10;WPeIqRaFToGtM4TXjVsoKaHgymSxFGT92LoeeACEjYUMrVWCl5dciDgIp40thEFrAudkVU8jgbhq&#10;n6iyn8tSeAYZ8XCG8CjqJ6aGkfKhLJHbaTDSGU5kLVjAkdwRLm5fg9SCqiS41vsUe24nWK/4Oaug&#10;RuBMn9kooNdGKGXSZYM6ISE6wCrIbgSmMaM/Aof4AGXx5vwNeETEnZV0I7jlUpnbdnfbg+Sqjz84&#10;0OcdLFipchdPULQGrkB0fLiu4Y79OI7wm5/K/DsAAAD//wMAUEsDBBQABgAIAAAAIQD9eaNj2wAA&#10;AAYBAAAPAAAAZHJzL2Rvd25yZXYueG1sTI/BTsMwEETvSPyDtUjcqJOURiXEqQCBOHBqyQe48RJH&#10;2OsQu23g61lO5Tia0cybejN7J444xSGQgnyRgUDqghmoV9C+v9ysQcSkyWgXCBV8Y4RNc3lR68qE&#10;E23xuEu94BKKlVZgUxorKWNn0eu4CCMSex9h8jqxnHppJn3icu9kkWWl9HogXrB6xCeL3efu4BWY&#10;Lm9Ht7bGl8+v2/Ynn+LX45tS11fzwz2IhHM6h+EPn9GhYaZ9OJCJwrG+5aCC4o4PsL0qVyD2CpbF&#10;EmRTy//4zS8AAAD//wMAUEsBAi0AFAAGAAgAAAAhALaDOJL+AAAA4QEAABMAAAAAAAAAAAAAAAAA&#10;AAAAAFtDb250ZW50X1R5cGVzXS54bWxQSwECLQAUAAYACAAAACEAOP0h/9YAAACUAQAACwAAAAAA&#10;AAAAAAAAAAAvAQAAX3JlbHMvLnJlbHNQSwECLQAUAAYACAAAACEAJE+vaj4CAACcBAAADgAAAAAA&#10;AAAAAAAAAAAuAgAAZHJzL2Uyb0RvYy54bWxQSwECLQAUAAYACAAAACEA/XmjY9sAAAAGAQAADwAA&#10;AAAAAAAAAAAAAACYBAAAZHJzL2Rvd25yZXYueG1sUEsFBgAAAAAEAAQA8wAAAKAFAAAAAA=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156CBB" w:rsidRPr="00156CBB" w:rsidTr="00864DA3">
        <w:tc>
          <w:tcPr>
            <w:tcW w:w="426" w:type="dxa"/>
          </w:tcPr>
          <w:p w:rsidR="00C46FC9" w:rsidRPr="00156CBB" w:rsidRDefault="005867BA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2.</w:t>
            </w:r>
          </w:p>
        </w:tc>
        <w:tc>
          <w:tcPr>
            <w:tcW w:w="2442" w:type="dxa"/>
          </w:tcPr>
          <w:p w:rsidR="00C46FC9" w:rsidRPr="00156CBB" w:rsidRDefault="00E1195D" w:rsidP="00864DA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โครงการแข่งขันกีฬาศูนย์พัฒนาเด็กเล็กสัมพันธ์</w:t>
            </w:r>
          </w:p>
        </w:tc>
        <w:tc>
          <w:tcPr>
            <w:tcW w:w="3228" w:type="dxa"/>
          </w:tcPr>
          <w:p w:rsidR="00C46FC9" w:rsidRPr="00156CBB" w:rsidRDefault="00E1195D" w:rsidP="00864DA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ดำเนินโครงการแข่งขันกีฬาศูนย์พัฒนาเด็กเล็กสัมพันธ์</w:t>
            </w:r>
          </w:p>
        </w:tc>
        <w:tc>
          <w:tcPr>
            <w:tcW w:w="1275" w:type="dxa"/>
          </w:tcPr>
          <w:p w:rsidR="00C46FC9" w:rsidRPr="00156CBB" w:rsidRDefault="00E1195D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50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,000</w:t>
            </w:r>
            <w:r w:rsidR="008B0CEF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</w:t>
            </w:r>
            <w:r w:rsidR="008B0CEF" w:rsidRPr="008B0CEF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บาท</w:t>
            </w:r>
          </w:p>
        </w:tc>
        <w:tc>
          <w:tcPr>
            <w:tcW w:w="1701" w:type="dxa"/>
          </w:tcPr>
          <w:p w:rsidR="00C46FC9" w:rsidRPr="00156CBB" w:rsidRDefault="00346C91" w:rsidP="00864DA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รร.บ้านบุพราหมณ์                     </w:t>
            </w:r>
          </w:p>
        </w:tc>
        <w:tc>
          <w:tcPr>
            <w:tcW w:w="1447" w:type="dxa"/>
          </w:tcPr>
          <w:p w:rsidR="00C46FC9" w:rsidRPr="00156CBB" w:rsidRDefault="00E1195D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กองการศึกษาฯ</w:t>
            </w: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1C051A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>
                      <wp:simplePos x="0" y="0"/>
                      <wp:positionH relativeFrom="column">
                        <wp:posOffset>40668</wp:posOffset>
                      </wp:positionH>
                      <wp:positionV relativeFrom="paragraph">
                        <wp:posOffset>171257</wp:posOffset>
                      </wp:positionV>
                      <wp:extent cx="326003" cy="0"/>
                      <wp:effectExtent l="38100" t="76200" r="17145" b="95250"/>
                      <wp:wrapNone/>
                      <wp:docPr id="23" name="ลูกศรเชื่อมต่อแบบตรง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00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3DA5059" id="ลูกศรเชื่อมต่อแบบตรง 23" o:spid="_x0000_s1026" type="#_x0000_t32" style="position:absolute;margin-left:3.2pt;margin-top:13.5pt;width:25.65pt;height:0;z-index:25172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yMhNwIAAJgEAAAOAAAAZHJzL2Uyb0RvYy54bWysVEtvEzEQviPxHyzfyW5SqUJRNz2klAuP&#10;iMcPcLz2riW/ZLt53OAE4t4LN4QqceHM5t/4pzD2brYVVEggosjx2PN9M/PNOGfnOyXRhjkvjK7w&#10;dFJixDQ1tdBNhd++uXz0GCMfiK6JNJpVeM88Pl88fHC2tXM2M62RNXMISLSfb22F2xDsvCg8bZki&#10;fmIs03DJjVMkgOmaonZkC+xKFrOyPC22xtXWGcq8h9OL/hIvMj/njIaXnHsWkKww5Bby6vK6Tmux&#10;OCPzxhHbCjqkQf4hC0WEhqAj1QUJBF058RuVEtQZb3iYUKMKw7mgLNcA1UzLX6p53RLLci0gjrej&#10;TP7/0dIXm5VDoq7w7AQjTRT0KHY3sTvE7n3svsXuazy8i92n2P2Ih4+x+x67L7G7HvYH8Pmcv9fJ&#10;s/uAgAY03Vo/B+qlXrnB8nblkkA77lT6hdLRLvdhP/aB7QKicHgyOy1LSIcer4pbnHU+PGVGobSp&#10;sA+OiKYNS6M1NNu4aW4D2TzzASID8AhIQaVOqzdS1JdCymykSWNL6dCGwIysm1kmkFfquan7s2kJ&#10;n1QVsOXBTO69dZepZaR+omsU9hZEDE4Q3UjWT1ggQt5/B5wpqyIp1muUd2EvWZ/xK8ahP6BKX9mY&#10;QJ8boZTpMB2ykxq8E4xDdSOwzBX9ETj4JyjLr+ZvwCMiRzY6jGAltHH3RQ+7Y8q89z8q0NedJFib&#10;ep+nJ0sD458VH55qel937Qy//UNZ/AQAAP//AwBQSwMEFAAGAAgAAAAhALMp9Q3ZAAAABgEAAA8A&#10;AABkcnMvZG93bnJldi54bWxMj8FOwzAQRO9I/IO1SNyokwqSKsSpAIE4cGrJB7jxEkfY6xC7bdqv&#10;ZxEHOI5mNPOmXs/eiQNOcQikIF9kIJC6YAbqFbTvLzcrEDFpMtoFQgUnjLBuLi9qXZlwpA0etqkX&#10;XEKx0gpsSmMlZewseh0XYURi7yNMXieWUy/NpI9c7p1cZlkhvR6IF6we8cli97ndewWmy9vRrazx&#10;xfPrpj3nU/x6fFPq+mp+uAeRcE5/YfjBZ3RomGkX9mSicAqKWw4qWJb8iO27sgSx+9WyqeV//OYb&#10;AAD//wMAUEsBAi0AFAAGAAgAAAAhALaDOJL+AAAA4QEAABMAAAAAAAAAAAAAAAAAAAAAAFtDb250&#10;ZW50X1R5cGVzXS54bWxQSwECLQAUAAYACAAAACEAOP0h/9YAAACUAQAACwAAAAAAAAAAAAAAAAAv&#10;AQAAX3JlbHMvLnJlbHNQSwECLQAUAAYACAAAACEAJEsjITcCAACYBAAADgAAAAAAAAAAAAAAAAAu&#10;AgAAZHJzL2Uyb0RvYy54bWxQSwECLQAUAAYACAAAACEAsyn1DdkAAAAGAQAADwAAAAAAAAAAAAAA&#10;AACRBAAAZHJzL2Rvd25yZXYueG1sUEsFBgAAAAAEAAQA8wAAAJcFAAAAAA=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156CBB" w:rsidRPr="00156CBB" w:rsidTr="00864DA3">
        <w:tc>
          <w:tcPr>
            <w:tcW w:w="426" w:type="dxa"/>
          </w:tcPr>
          <w:p w:rsidR="00C46FC9" w:rsidRPr="00156CBB" w:rsidRDefault="00E1195D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3.</w:t>
            </w:r>
          </w:p>
        </w:tc>
        <w:tc>
          <w:tcPr>
            <w:tcW w:w="2442" w:type="dxa"/>
          </w:tcPr>
          <w:p w:rsidR="00C46FC9" w:rsidRPr="00156CBB" w:rsidRDefault="00E1195D" w:rsidP="00864DA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โครงการการแข่งขันกีฬาต้านยาเสพติดกลุ่มโรงเรียนตำบลบุพราหมณ์</w:t>
            </w:r>
          </w:p>
        </w:tc>
        <w:tc>
          <w:tcPr>
            <w:tcW w:w="3228" w:type="dxa"/>
          </w:tcPr>
          <w:p w:rsidR="00C46FC9" w:rsidRPr="00156CBB" w:rsidRDefault="00E1195D" w:rsidP="00864DA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ดำเนิน</w:t>
            </w:r>
            <w:r w:rsidR="00F857DF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การจ่ายเงินอุดหนุน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โครงการการแข่งขันกีฬาต้านยาเสพติดกลุ่มโรงเรียนตำบลบุพราหมณ์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 </w:t>
            </w:r>
          </w:p>
        </w:tc>
        <w:tc>
          <w:tcPr>
            <w:tcW w:w="1275" w:type="dxa"/>
          </w:tcPr>
          <w:p w:rsidR="00C46FC9" w:rsidRPr="00156CBB" w:rsidRDefault="00C63A6A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50,000</w:t>
            </w:r>
            <w:r w:rsidR="008B0CEF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</w:t>
            </w:r>
            <w:r w:rsidR="008B0CEF" w:rsidRPr="008B0CEF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บาท</w:t>
            </w:r>
          </w:p>
        </w:tc>
        <w:tc>
          <w:tcPr>
            <w:tcW w:w="1701" w:type="dxa"/>
          </w:tcPr>
          <w:p w:rsidR="00F0573D" w:rsidRPr="00156CBB" w:rsidRDefault="00346C91" w:rsidP="00864DA3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รร.บ้านบุพราหมณ์                     </w:t>
            </w:r>
          </w:p>
          <w:p w:rsidR="00C46FC9" w:rsidRPr="00156CBB" w:rsidRDefault="00F0573D" w:rsidP="00864DA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(อุดหนุน)</w:t>
            </w:r>
          </w:p>
        </w:tc>
        <w:tc>
          <w:tcPr>
            <w:tcW w:w="1447" w:type="dxa"/>
          </w:tcPr>
          <w:p w:rsidR="00C46FC9" w:rsidRPr="00156CBB" w:rsidRDefault="00C63A6A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กองการศึกษาฯ</w:t>
            </w: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63406C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 xml:space="preserve"> </w:t>
            </w:r>
          </w:p>
        </w:tc>
        <w:tc>
          <w:tcPr>
            <w:tcW w:w="426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C46FC9" w:rsidRPr="00156CBB" w:rsidRDefault="001C051A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>
                      <wp:simplePos x="0" y="0"/>
                      <wp:positionH relativeFrom="column">
                        <wp:posOffset>2319</wp:posOffset>
                      </wp:positionH>
                      <wp:positionV relativeFrom="paragraph">
                        <wp:posOffset>343507</wp:posOffset>
                      </wp:positionV>
                      <wp:extent cx="381663" cy="0"/>
                      <wp:effectExtent l="38100" t="76200" r="18415" b="95250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66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BE07EA" id="ลูกศรเชื่อมต่อแบบตรง 22" o:spid="_x0000_s1026" type="#_x0000_t32" style="position:absolute;margin-left:.2pt;margin-top:27.05pt;width:30.05pt;height:0;z-index:25172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LH3OAIAAJgEAAAOAAAAZHJzL2Uyb0RvYy54bWysVEuP0zAQviPxHyzfaZKuVK2qpnvoslx4&#10;VDx+gOvYiSU/Itvbxw1OIO574YYQEhfOpP/GP4Wxk2ZXsEICUVWux57vm5lvxl1c7JVEW2adMLrE&#10;xSTHiGlqKqHrEr95ffXoHCPnia6INJqV+MAcvlg+fLDYtXM2NY2RFbMISLSb79oSN9638yxztGGK&#10;uIlpmYZLbqwiHkxbZ5UlO2BXMpvm+SzbGVu11lDmHJxe9pd4mfg5Z9S/4Nwxj2SJITefVpvWTVyz&#10;5YLMa0vaRtAhDfIPWSgiNAQdqS6JJ+jait+olKDWOMP9hBqVGc4FZakGqKbIf6nmVUNalmoBcVw7&#10;yuT+Hy19vl1bJKoST6cYaaKgR6H7Grpj6N6F7lvovoTj29B9DN2PcPwQuu+h+xy6m2F/BJ9P6XsT&#10;Pbv3CGhA013r5kC90ms7WK5d2yjQnlsVf6F0tE99OIx9YHuPKByenRez2RlG9HSV3eJa6/wTZhSK&#10;mxI7b4moG78yWkOzjS1SG8j2qfMQGYAnQAwqdVydkaK6ElImI04aW0mLtgRmZFNPE4G8Vs9M1Z8V&#10;OXxiVcCWBjO699ZdpoaR6rGukD+0IKK3guhasn7CPBHy/jvgjFllUbFeo7TzB8n6jF8yDv0BVfrK&#10;xgT63AilTPtiyE5q8I4wDtWNwDxV9Efg4B+hLL2avwGPiBTZaD+CldDG3hfd708p897/pEBfd5Rg&#10;Y6pDmp4kDYx/Unx4qvF93bUT/PYPZfkTAAD//wMAUEsDBBQABgAIAAAAIQBisOXK2AAAAAUBAAAP&#10;AAAAZHJzL2Rvd25yZXYueG1sTI7BTsMwEETvSPyDtUjcqBPURlXIpgIE4sCpJR/gxkscYa+D7baB&#10;r8eIAz2OZvTmNZvZWXGkEEfPCOWiAEHcez3ygNC9Pd+sQcSkWCvrmRC+KMKmvbxoVK39ibd03KVB&#10;ZAjHWiGYlKZaytgbciou/EScu3cfnEo5hkHqoE4Z7qy8LYpKOjVyfjBqokdD/cfu4BB0X3aTXRvt&#10;qqeXbfddhvj58Ip4fTXf34FINKf/MfzqZ3Vos9PeH1hHYRGWeYewWpYgclsVKxD7vyzbRp7btz8A&#10;AAD//wMAUEsBAi0AFAAGAAgAAAAhALaDOJL+AAAA4QEAABMAAAAAAAAAAAAAAAAAAAAAAFtDb250&#10;ZW50X1R5cGVzXS54bWxQSwECLQAUAAYACAAAACEAOP0h/9YAAACUAQAACwAAAAAAAAAAAAAAAAAv&#10;AQAAX3JlbHMvLnJlbHNQSwECLQAUAAYACAAAACEAWpix9zgCAACYBAAADgAAAAAAAAAAAAAAAAAu&#10;AgAAZHJzL2Uyb0RvYy54bWxQSwECLQAUAAYACAAAACEAYrDlytgAAAAFAQAADwAAAAAAAAAAAAAA&#10;AACSBAAAZHJzL2Rvd25yZXYueG1sUEsFBgAAAAAEAAQA8wAAAJcFAAAAAA=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156CBB" w:rsidRPr="00156CBB" w:rsidTr="00864DA3">
        <w:tc>
          <w:tcPr>
            <w:tcW w:w="426" w:type="dxa"/>
          </w:tcPr>
          <w:p w:rsidR="00C46FC9" w:rsidRPr="00156CBB" w:rsidRDefault="000234ED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4</w:t>
            </w:r>
            <w:r w:rsidR="00D52ED0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.</w:t>
            </w:r>
          </w:p>
        </w:tc>
        <w:tc>
          <w:tcPr>
            <w:tcW w:w="2442" w:type="dxa"/>
          </w:tcPr>
          <w:p w:rsidR="00C46FC9" w:rsidRPr="00156CBB" w:rsidRDefault="009F0A89" w:rsidP="00864DA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โครงการค่ายส่งเสริมคุณธรรม จริยธรรมเด็กและเยาวชน ตำบลบุพราหมณ์</w:t>
            </w:r>
          </w:p>
        </w:tc>
        <w:tc>
          <w:tcPr>
            <w:tcW w:w="3228" w:type="dxa"/>
          </w:tcPr>
          <w:p w:rsidR="00C46FC9" w:rsidRPr="00156CBB" w:rsidRDefault="002A0AE9" w:rsidP="00864DA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ดำเนินโครงการค่ายส่งเสริมคุณธรรม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 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จริยธรรมเด็กและเยาวชนตำบลบุพราหมณ์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  </w:t>
            </w:r>
          </w:p>
        </w:tc>
        <w:tc>
          <w:tcPr>
            <w:tcW w:w="1275" w:type="dxa"/>
          </w:tcPr>
          <w:p w:rsidR="00C46FC9" w:rsidRPr="00156CBB" w:rsidRDefault="006834A6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10</w:t>
            </w:r>
            <w:r w:rsidR="002A0AE9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0,000</w:t>
            </w:r>
            <w:r w:rsidR="008B0CEF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</w:t>
            </w:r>
            <w:r w:rsidR="008B0CEF" w:rsidRPr="008B0CEF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บาท</w:t>
            </w:r>
          </w:p>
        </w:tc>
        <w:tc>
          <w:tcPr>
            <w:tcW w:w="1701" w:type="dxa"/>
          </w:tcPr>
          <w:p w:rsidR="00C46FC9" w:rsidRPr="00156CBB" w:rsidRDefault="00EB2783" w:rsidP="00864DA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สถานที่ดำเนินโครงการที่กำหนด</w:t>
            </w:r>
          </w:p>
        </w:tc>
        <w:tc>
          <w:tcPr>
            <w:tcW w:w="1447" w:type="dxa"/>
          </w:tcPr>
          <w:p w:rsidR="00C46FC9" w:rsidRPr="00156CBB" w:rsidRDefault="002A0AE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กองการศึกษาฯ</w:t>
            </w: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1C051A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>
                      <wp:simplePos x="0" y="0"/>
                      <wp:positionH relativeFrom="column">
                        <wp:posOffset>-29652</wp:posOffset>
                      </wp:positionH>
                      <wp:positionV relativeFrom="paragraph">
                        <wp:posOffset>307147</wp:posOffset>
                      </wp:positionV>
                      <wp:extent cx="397565" cy="0"/>
                      <wp:effectExtent l="38100" t="76200" r="21590" b="95250"/>
                      <wp:wrapNone/>
                      <wp:docPr id="21" name="ลูกศรเชื่อมต่อแบบ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75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5D5AD3" id="ลูกศรเชื่อมต่อแบบตรง 21" o:spid="_x0000_s1026" type="#_x0000_t32" style="position:absolute;margin-left:-2.35pt;margin-top:24.2pt;width:31.3pt;height:0;z-index:25172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rDoOAIAAJgEAAAOAAAAZHJzL2Uyb0RvYy54bWysVMmOEzEQvSPxD5bvpDtBM0CUzhwyDBeW&#10;iOUDHLfdbcmbbE+WG5xA3OfCDSEkLpzp/I0/hbI76RnBCAlEFDkuu96rqlflzM62SqI1c14YXeHx&#10;qMSIaWpqoZsKv3l9ce8hRj4QXRNpNKvwjnl8Nr97Z7axUzYxrZE1cwhItJ9ubIXbEOy0KDxtmSJ+&#10;ZCzTcMmNUySA6ZqidmQD7EoWk7I8LTbG1dYZyryH0/P+Es8zP+eMhhecexaQrDDkFvLq8rpKazGf&#10;kWnjiG0FPaRB/iELRYSGoAPVOQkEXTrxG5US1BlveBhRowrDuaAs1wDVjMtfqnnVEstyLSCOt4NM&#10;/v/R0ufrpUOirvBkjJEmCnoUu6+x28fuXey+xe5L3L+N3cfY/Yj7D7H7HrvPsbs67Pfg8yl/r5Jn&#10;9x4BDWi6sX4K1Au9dAfL26VLAm25U+kXSkfb3Ifd0Ae2DYjC4f1HD05OTzCix6viGmedD0+YUSht&#10;KuyDI6Jpw8JoDc02bpzbQNZPfYDIADwCUlCp0+qNFPWFkDIbadLYQjq0JjAjq2aSCeSlembq/mxc&#10;widVBWx5MJN7b91kahmpH+sahZ0FEYMTRDeS9RMWiJC33wFnyqpIivUa5V3YSdZn/JJx6A+o0lc2&#10;JNDnRihlOmTNMxN4JxiH6gZgmSv6I/Dgn6Asv5q/AQ+IHNnoMICV0MbdFj1sjynz3v+oQF93kmBl&#10;6l2eniwNjH9W/PBU0/u6aWf49R/K/CcAAAD//wMAUEsDBBQABgAIAAAAIQATN39h2gAAAAcBAAAP&#10;AAAAZHJzL2Rvd25yZXYueG1sTI7BTsMwEETvSP0Ha5G4tU5Q2oYQpwIE4sCpJR/gxkscYa9T221D&#10;vx4jDnAczejNqzeTNeyEPgyOBOSLDBhS59RAvYD2/WVeAgtRkpLGEQr4wgCbZnZVy0q5M23xtIs9&#10;SxAKlRSgYxwrzkOn0cqwcCNS6j6ctzKm6HuuvDwnuDX8NstW3MqB0oOWIz5p7D53RytAdXk7mlIr&#10;u3p+3baX3IfD45sQN9fTwz2wiFP8G8OPflKHJjnt3ZFUYEbAvFinpYCiLIClfrm+A7b/zbyp+X//&#10;5hsAAP//AwBQSwECLQAUAAYACAAAACEAtoM4kv4AAADhAQAAEwAAAAAAAAAAAAAAAAAAAAAAW0Nv&#10;bnRlbnRfVHlwZXNdLnhtbFBLAQItABQABgAIAAAAIQA4/SH/1gAAAJQBAAALAAAAAAAAAAAAAAAA&#10;AC8BAABfcmVscy8ucmVsc1BLAQItABQABgAIAAAAIQCwVrDoOAIAAJgEAAAOAAAAAAAAAAAAAAAA&#10;AC4CAABkcnMvZTJvRG9jLnhtbFBLAQItABQABgAIAAAAIQATN39h2gAAAAcBAAAPAAAAAAAAAAAA&#10;AAAAAJIEAABkcnMvZG93bnJldi54bWxQSwUGAAAAAAQABADzAAAAmQUAAAAA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156CBB" w:rsidRPr="00156CBB" w:rsidTr="00864DA3">
        <w:trPr>
          <w:trHeight w:val="964"/>
        </w:trPr>
        <w:tc>
          <w:tcPr>
            <w:tcW w:w="426" w:type="dxa"/>
          </w:tcPr>
          <w:p w:rsidR="00C46FC9" w:rsidRPr="00156CBB" w:rsidRDefault="000234ED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5</w:t>
            </w:r>
            <w:r w:rsidR="002A0AE9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.</w:t>
            </w:r>
          </w:p>
        </w:tc>
        <w:tc>
          <w:tcPr>
            <w:tcW w:w="2442" w:type="dxa"/>
          </w:tcPr>
          <w:p w:rsidR="00C46FC9" w:rsidRPr="00156CBB" w:rsidRDefault="00B8158C" w:rsidP="009743BE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</w:t>
            </w:r>
            <w:r w:rsidR="009743BE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เทศกาลเข้าพ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รรษา</w:t>
            </w:r>
          </w:p>
        </w:tc>
        <w:tc>
          <w:tcPr>
            <w:tcW w:w="3228" w:type="dxa"/>
          </w:tcPr>
          <w:p w:rsidR="00C46FC9" w:rsidRPr="00156CBB" w:rsidRDefault="00B8158C" w:rsidP="009743BE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ดำเนิน</w:t>
            </w:r>
            <w:r w:rsidR="009743BE" w:rsidRPr="009743BE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โครงการเทศกาลเข้าพรรษา</w:t>
            </w:r>
          </w:p>
        </w:tc>
        <w:tc>
          <w:tcPr>
            <w:tcW w:w="1275" w:type="dxa"/>
          </w:tcPr>
          <w:p w:rsidR="00C46FC9" w:rsidRPr="00156CBB" w:rsidRDefault="006834A6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5</w:t>
            </w:r>
            <w:r w:rsidR="00B8158C" w:rsidRPr="00156CBB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0</w:t>
            </w:r>
            <w:r w:rsidR="00B8158C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,000</w:t>
            </w:r>
            <w:r w:rsidR="008B0CEF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</w:t>
            </w:r>
            <w:r w:rsidR="008B0CEF" w:rsidRPr="008B0CEF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บาท</w:t>
            </w:r>
          </w:p>
        </w:tc>
        <w:tc>
          <w:tcPr>
            <w:tcW w:w="1701" w:type="dxa"/>
          </w:tcPr>
          <w:p w:rsidR="00C46FC9" w:rsidRPr="00156CBB" w:rsidRDefault="002211B2" w:rsidP="00864DA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อบต.บุพราหมณ์และ</w:t>
            </w:r>
            <w:r w:rsidR="00B8158C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วัดภายในตำบล       บุพราหมณ์</w:t>
            </w:r>
          </w:p>
        </w:tc>
        <w:tc>
          <w:tcPr>
            <w:tcW w:w="1447" w:type="dxa"/>
          </w:tcPr>
          <w:p w:rsidR="00C46FC9" w:rsidRPr="00156CBB" w:rsidRDefault="00B8158C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กองการศึกษาฯ</w:t>
            </w: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1C051A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>
                      <wp:simplePos x="0" y="0"/>
                      <wp:positionH relativeFrom="column">
                        <wp:posOffset>-37134</wp:posOffset>
                      </wp:positionH>
                      <wp:positionV relativeFrom="paragraph">
                        <wp:posOffset>341713</wp:posOffset>
                      </wp:positionV>
                      <wp:extent cx="230588" cy="0"/>
                      <wp:effectExtent l="38100" t="76200" r="17145" b="95250"/>
                      <wp:wrapNone/>
                      <wp:docPr id="19" name="ลูกศรเชื่อมต่อแบบ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058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2A2165" id="ลูกศรเชื่อมต่อแบบตรง 19" o:spid="_x0000_s1026" type="#_x0000_t32" style="position:absolute;margin-left:-2.9pt;margin-top:26.9pt;width:18.15pt;height:0;z-index:25172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GiCNwIAAJgEAAAOAAAAZHJzL2Uyb0RvYy54bWysVMmOEzEQvSPxD1bfSXeCQEOUzhwyDBeW&#10;EcsHOG6725I32Z4sNziBuM+FG0JIXDjj/I0/hbK70zOCERKIKHJcdr1XVa/KWZzupEAbah3Xqi6m&#10;k6pAVBHdcNXWxZvX5/dOCuQ8Vg0WWtG62FNXnC7v3llszZzOdKdFQy0CEuXmW1MXnfdmXpaOdFRi&#10;N9GGKrhk2krswbRt2Vi8BXYpyllVPSy32jbGakKdg9Oz/rJYZn7GKPEvGHPUI1EXkJvPq83rOq3l&#10;coHnrcWm42RIA/9DFhJzBUFHqjPsMbq0/DcqyYnVTjM/IVqWmjFOaK4BqplWv1TzqsOG5lpAHGdG&#10;mdz/oyXPNxcW8QZ696hACkvoUQxfYzjE8C6GbzF8iYe3MXyM4Uc8fIjhewyfY7ga9gfw+ZS/V8kz&#10;vEdAA5pujZsD9Upd2MFy5sImgXbMyvQLpaNd7sN+7APdeUTgcHa/enACg0OOV+U1zljnn1AtUdrU&#10;hfMW87bzK60UNFvbaW4D3jx1HiID8AhIQYVKq9OCN+dciGykSaMrYdEGw4ys21kmEJfymW76s2kF&#10;n1QVsOXBTO69dZOpo7h5rBrk9wZE9JZj1QraT5jHXNx+B5wpqzIp1muUd34vaJ/xS8qgP6BKX9mY&#10;QJ8bJoQqPx2yEwq8E4xBdSOwyhX9ETj4JyjNr+ZvwCMiR9bKj2DJlba3Rfe7Y8qs9z8q0NedJFjr&#10;Zp+nJ0sD458VH55qel837Qy//kNZ/gQAAP//AwBQSwMEFAAGAAgAAAAhACbN9L3aAAAABwEAAA8A&#10;AABkcnMvZG93bnJldi54bWxMjsFOwzAQRO9I/IO1SNxaJ1SpqhCnAgTiwKklH+DGSxxhr4PttoGv&#10;ZxEHOI1GM5p5zXb2TpwwpjGQgnJZgEDqgxlpUNC9Pi02IFLWZLQLhAo+McG2vbxodG3CmXZ42udB&#10;8AilWiuwOU+1lKm36HVahgmJs7cQvc5s4yBN1Gce907eFMVaej0SP1g94YPF/n1/9ApMX3aT21jj&#10;14/Pu+6rjOnj/kWp66v57hZExjn/leEHn9GhZaZDOJJJwilYVEyeFVQrVs5XRQXi8Otl28j//O03&#10;AAAA//8DAFBLAQItABQABgAIAAAAIQC2gziS/gAAAOEBAAATAAAAAAAAAAAAAAAAAAAAAABbQ29u&#10;dGVudF9UeXBlc10ueG1sUEsBAi0AFAAGAAgAAAAhADj9If/WAAAAlAEAAAsAAAAAAAAAAAAAAAAA&#10;LwEAAF9yZWxzLy5yZWxzUEsBAi0AFAAGAAgAAAAhANOAaII3AgAAmAQAAA4AAAAAAAAAAAAAAAAA&#10;LgIAAGRycy9lMm9Eb2MueG1sUEsBAi0AFAAGAAgAAAAhACbN9L3aAAAABwEAAA8AAAAAAAAAAAAA&#10;AAAAkQQAAGRycy9kb3ducmV2LnhtbFBLBQYAAAAABAAEAPMAAACYBQAAAAA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156CBB" w:rsidRPr="00156CBB" w:rsidTr="00864DA3">
        <w:trPr>
          <w:trHeight w:val="800"/>
        </w:trPr>
        <w:tc>
          <w:tcPr>
            <w:tcW w:w="426" w:type="dxa"/>
          </w:tcPr>
          <w:p w:rsidR="005E2918" w:rsidRPr="00156CBB" w:rsidRDefault="000234ED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6</w:t>
            </w:r>
            <w:r w:rsidR="005E2918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.</w:t>
            </w:r>
          </w:p>
        </w:tc>
        <w:tc>
          <w:tcPr>
            <w:tcW w:w="2442" w:type="dxa"/>
          </w:tcPr>
          <w:p w:rsidR="005E2918" w:rsidRPr="00156CBB" w:rsidRDefault="005E2918" w:rsidP="00864DA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โครงการสืบสานงานเทศกาลประเพณีลอยกระทง</w:t>
            </w:r>
          </w:p>
        </w:tc>
        <w:tc>
          <w:tcPr>
            <w:tcW w:w="3228" w:type="dxa"/>
          </w:tcPr>
          <w:p w:rsidR="005E2918" w:rsidRPr="00156CBB" w:rsidRDefault="005E2918" w:rsidP="00864DA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ดำเนินโครงการสืบสานงานเทศกาลประเพณีลอยกระทง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 </w:t>
            </w:r>
          </w:p>
        </w:tc>
        <w:tc>
          <w:tcPr>
            <w:tcW w:w="1275" w:type="dxa"/>
          </w:tcPr>
          <w:p w:rsidR="005E2918" w:rsidRPr="00156CBB" w:rsidRDefault="005E2918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1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0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0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,000</w:t>
            </w:r>
            <w:r w:rsidR="008B0CEF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</w:t>
            </w:r>
            <w:r w:rsidR="008B0CEF" w:rsidRPr="008B0CEF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บาท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</w:t>
            </w:r>
          </w:p>
        </w:tc>
        <w:tc>
          <w:tcPr>
            <w:tcW w:w="1701" w:type="dxa"/>
          </w:tcPr>
          <w:p w:rsidR="005E2918" w:rsidRPr="00156CBB" w:rsidRDefault="005E2918" w:rsidP="00864DA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อ่างเก็บน้ำ         บ้านทับลาน หมู่ 1 </w:t>
            </w:r>
          </w:p>
        </w:tc>
        <w:tc>
          <w:tcPr>
            <w:tcW w:w="1447" w:type="dxa"/>
          </w:tcPr>
          <w:p w:rsidR="005E2918" w:rsidRPr="00156CBB" w:rsidRDefault="005E2918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กองการศึกษาฯ</w:t>
            </w:r>
          </w:p>
        </w:tc>
        <w:tc>
          <w:tcPr>
            <w:tcW w:w="425" w:type="dxa"/>
          </w:tcPr>
          <w:p w:rsidR="005E2918" w:rsidRPr="00156CBB" w:rsidRDefault="001C051A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>
                      <wp:simplePos x="0" y="0"/>
                      <wp:positionH relativeFrom="column">
                        <wp:posOffset>23523</wp:posOffset>
                      </wp:positionH>
                      <wp:positionV relativeFrom="paragraph">
                        <wp:posOffset>249693</wp:posOffset>
                      </wp:positionV>
                      <wp:extent cx="389614" cy="0"/>
                      <wp:effectExtent l="38100" t="76200" r="10795" b="95250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961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38C71E" id="ลูกศรเชื่อมต่อแบบตรง 16" o:spid="_x0000_s1026" type="#_x0000_t32" style="position:absolute;margin-left:1.85pt;margin-top:19.65pt;width:30.7pt;height:0;z-index:25171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YVZOQIAAJgEAAAOAAAAZHJzL2Uyb0RvYy54bWysVM2O0zAQviPxDpbvNElB1VI13UOX5cLP&#10;ip8HcB07seTYlu3tzw1OIO574bZCSFw4k76NH4Wxk2ZXsEICUVWux57vm5lvxl2c7lqJNsw6oVWJ&#10;i0mOEVNUV0LVJX775vzBCUbOE1URqRUr8Z45fLq8f2+xNXM21Y2WFbMISJSbb02JG+/NPMscbVhL&#10;3EQbpuCSa9sSD6ats8qSLbC3Mpvm+SzbalsZqylzDk7P+ku8TPycM+pfcu6YR7LEkJtPq03rOq7Z&#10;ckHmtSWmEXRIg/xDFi0RCoKOVGfEE3RpxW9UraBWO839hOo205wLylINUE2R/1LN64YYlmoBcZwZ&#10;ZXL/j5a+2FxYJCro3QwjRVroUei+hu4Quveh+xa6L+HwLnSfQvcjHD6G7nvorkN3NewP4PM5fa+i&#10;Z/cBAQ1oujVuDtQrdWEHy5kLGwXacdvGXygd7VIf9mMf2M4jCocPTx7PikcY0eNVdoMz1vmnTLco&#10;bkrsvCWibvxKKwXN1rZIbSCbZ85DZAAeATGoVHF1WorqXEiZjDhpbCUt2hCYkXU9TQTysn2uq/6s&#10;yOETqwK2NJjRvbduMzWMVE9UhfzegIjeCqJqyfoJ80TIu++AM2aVRcV6jdLO7yXrM37FOPQHVOkr&#10;GxPocyOUMuWLITupwDvCOFQ3AvNU0R+Bg3+EsvRq/gY8IlJkrfwIboXS9q7ofndMmff+RwX6uqME&#10;a13t0/QkaWD8k+LDU43v67ad4Dd/KMufAAAA//8DAFBLAwQUAAYACAAAACEAQQZEy9kAAAAGAQAA&#10;DwAAAGRycy9kb3ducmV2LnhtbEyOwU7DMBBE70j8g7VI3KgTKkIJcSpAIA6cWvIBbrzEEfY62G4b&#10;+HoWcYDTaDSjmdesZ+/EAWMaAykoFwUIpD6YkQYF3evTxQpEypqMdoFQwScmWLenJ42uTTjSBg/b&#10;PAgeoVRrBTbnqZYy9Ra9ToswIXH2FqLXmW0cpIn6yOPeycuiqKTXI/GD1RM+WOzft3uvwPRlN7mV&#10;Nb56fN50X2VMH/cvSp2fzXe3IDLO+a8MP/iMDi0z7cKeTBJOwfKaiyw3SxAcV1cliN2vl20j/+O3&#10;3wAAAP//AwBQSwECLQAUAAYACAAAACEAtoM4kv4AAADhAQAAEwAAAAAAAAAAAAAAAAAAAAAAW0Nv&#10;bnRlbnRfVHlwZXNdLnhtbFBLAQItABQABgAIAAAAIQA4/SH/1gAAAJQBAAALAAAAAAAAAAAAAAAA&#10;AC8BAABfcmVscy8ucmVsc1BLAQItABQABgAIAAAAIQDm0YVZOQIAAJgEAAAOAAAAAAAAAAAAAAAA&#10;AC4CAABkcnMvZTJvRG9jLnhtbFBLAQItABQABgAIAAAAIQBBBkTL2QAAAAYBAAAPAAAAAAAAAAAA&#10;AAAAAJMEAABkcnMvZG93bnJldi54bWxQSwUGAAAAAAQABADzAAAAmQUAAAAA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5E2918" w:rsidRPr="00156CBB" w:rsidRDefault="005E2918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E2918" w:rsidRPr="00156CBB" w:rsidRDefault="005E2918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5E2918" w:rsidRPr="00156CBB" w:rsidRDefault="005E2918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E2918" w:rsidRPr="00156CBB" w:rsidRDefault="005E2918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E2918" w:rsidRPr="00156CBB" w:rsidRDefault="005E2918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E2918" w:rsidRPr="00156CBB" w:rsidRDefault="005E2918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5E2918" w:rsidRPr="00156CBB" w:rsidRDefault="005E2918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E2918" w:rsidRPr="00156CBB" w:rsidRDefault="005E2918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E2918" w:rsidRPr="00156CBB" w:rsidRDefault="005E2918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E2918" w:rsidRPr="00156CBB" w:rsidRDefault="005E2918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5E2918" w:rsidRPr="00156CBB" w:rsidRDefault="005E2918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156CBB" w:rsidRPr="00156CBB" w:rsidTr="00864DA3">
        <w:trPr>
          <w:trHeight w:val="800"/>
        </w:trPr>
        <w:tc>
          <w:tcPr>
            <w:tcW w:w="426" w:type="dxa"/>
          </w:tcPr>
          <w:p w:rsidR="005E2918" w:rsidRPr="00156CBB" w:rsidRDefault="000234ED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7</w:t>
            </w:r>
            <w:r w:rsidR="005E2918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.</w:t>
            </w:r>
          </w:p>
        </w:tc>
        <w:tc>
          <w:tcPr>
            <w:tcW w:w="2442" w:type="dxa"/>
          </w:tcPr>
          <w:p w:rsidR="005E2918" w:rsidRPr="00156CBB" w:rsidRDefault="005E2918" w:rsidP="00864DA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โครงการส่งเสริมประเพณีและวัฒนธรรมท้องถิ่น</w:t>
            </w:r>
          </w:p>
        </w:tc>
        <w:tc>
          <w:tcPr>
            <w:tcW w:w="3228" w:type="dxa"/>
          </w:tcPr>
          <w:p w:rsidR="005E2918" w:rsidRPr="00156CBB" w:rsidRDefault="005E2918" w:rsidP="00864DA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ดำเนินจ่ายเงินอุดหนุนโครงการส่งเสริมประเพณีและวัฒนธรรมท้องถิ่น</w:t>
            </w:r>
          </w:p>
        </w:tc>
        <w:tc>
          <w:tcPr>
            <w:tcW w:w="1275" w:type="dxa"/>
          </w:tcPr>
          <w:p w:rsidR="005E2918" w:rsidRPr="00156CBB" w:rsidRDefault="005E2918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100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000</w:t>
            </w:r>
            <w:r w:rsidR="008B0CEF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</w:t>
            </w:r>
            <w:r w:rsidR="008B0CEF" w:rsidRPr="008B0CEF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บาท</w:t>
            </w:r>
          </w:p>
        </w:tc>
        <w:tc>
          <w:tcPr>
            <w:tcW w:w="1701" w:type="dxa"/>
          </w:tcPr>
          <w:p w:rsidR="008B0452" w:rsidRDefault="008B0452" w:rsidP="00864DA3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หมู่ 1-</w:t>
            </w:r>
            <w:r w:rsidR="005E2918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10 </w:t>
            </w:r>
          </w:p>
          <w:p w:rsidR="005E2918" w:rsidRPr="00156CBB" w:rsidRDefault="005E2918" w:rsidP="00864DA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ตำบล</w:t>
            </w:r>
            <w:r w:rsidR="008B0452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บุพราหม</w:t>
            </w:r>
            <w:r w:rsidR="008B0452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ณ์</w:t>
            </w:r>
            <w:r w:rsidR="008B0452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(อุดหนุน)</w:t>
            </w:r>
          </w:p>
        </w:tc>
        <w:tc>
          <w:tcPr>
            <w:tcW w:w="1447" w:type="dxa"/>
          </w:tcPr>
          <w:p w:rsidR="005E2918" w:rsidRPr="00156CBB" w:rsidRDefault="005E2918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กองการศึกษาฯ</w:t>
            </w:r>
          </w:p>
        </w:tc>
        <w:tc>
          <w:tcPr>
            <w:tcW w:w="425" w:type="dxa"/>
          </w:tcPr>
          <w:p w:rsidR="005E2918" w:rsidRPr="00156CBB" w:rsidRDefault="005E2918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E2918" w:rsidRPr="00156CBB" w:rsidRDefault="005E2918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E2918" w:rsidRPr="00156CBB" w:rsidRDefault="005E2918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5E2918" w:rsidRPr="00156CBB" w:rsidRDefault="005E2918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E2918" w:rsidRPr="00156CBB" w:rsidRDefault="005E2918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E2918" w:rsidRPr="00156CBB" w:rsidRDefault="005E2918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E2918" w:rsidRPr="00156CBB" w:rsidRDefault="001C051A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>
                      <wp:simplePos x="0" y="0"/>
                      <wp:positionH relativeFrom="column">
                        <wp:posOffset>-37907</wp:posOffset>
                      </wp:positionH>
                      <wp:positionV relativeFrom="paragraph">
                        <wp:posOffset>307837</wp:posOffset>
                      </wp:positionV>
                      <wp:extent cx="222637" cy="0"/>
                      <wp:effectExtent l="38100" t="76200" r="25400" b="95250"/>
                      <wp:wrapNone/>
                      <wp:docPr id="18" name="ลูกศรเชื่อมต่อแบบตรง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263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DB9A9F1" id="ลูกศรเชื่อมต่อแบบตรง 18" o:spid="_x0000_s1026" type="#_x0000_t32" style="position:absolute;margin-left:-3pt;margin-top:24.25pt;width:17.55pt;height:0;z-index:25171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eUjOAIAAJgEAAAOAAAAZHJzL2Uyb0RvYy54bWysVEuP0zAQviPxH6zcadIgLahquocuy4VH&#10;xeMHuI6dWPJLtrePG5xA3PfCDa2QuHAm/Tf+KTt20uxqWSGBqCrXY8/3zcw3485Pd1KgDbWOa1Vl&#10;00mRIaqIrrlqquz9u/NHTzPkPFY1FlrRKttTl50uHj6Yb82MlrrVoqYWAYlys62pstZ7M8tzR1oq&#10;sZtoQxVcMm0l9mDaJq8t3gK7FHlZFCf5VtvaWE2oc3B61l9mi8TPGCX+NWOOeiSqDHLzabVpXcc1&#10;X8zxrLHYtJwMaeB/yEJiriDoSHWGPUYXlv9GJTmx2mnmJ0TLXDPGCU01QDXT4k41b1tsaKoFxHFm&#10;lMn9P1ryarOyiNfQO+iUwhJ6FLrvoTuE7mPofoTuKhw+hO5L6H6Fw+fQ/Qzdt9BdDvsD+HxN38vo&#10;2X1CQAOabo2bAfVSrexgObOyUaAdszL+Qulol/qwH/tAdx4ROCzL8uTxkwyR41V+gzPW+edUSxQ3&#10;Vea8xbxp/VIrBc3WdpragDcvnIfIADwCYlCh4uq04PU5FyIZcdLoUli0wTAj66ZMBOJCvtR1fzYt&#10;4BOrArY0mNG9t24ztRTXz1SN/N6AiN5yrBpB+wnzmIv774AzZpVHxXqN0s7vBe0zfkMZ9AdU6Ssb&#10;E+hzw4RQ5adDdkKBd4QxqG4EFqmiPwIH/wil6dX8DXhEpMha+REsudL2vuh+d0yZ9f5HBfq6owRr&#10;Xe/T9CRpYPyT4sNTje/rtp3gN38oi2sAAAD//wMAUEsDBBQABgAIAAAAIQB2L64b2wAAAAcBAAAP&#10;AAAAZHJzL2Rvd25yZXYueG1sTI/BTsMwEETvSP0Haytxa51UJQohTgWoiAOnlnyAGy9xhL0Ottum&#10;/XqMOMBxNKOZN/Vmsoad0IfBkYB8mQFD6pwaqBfQvr8sSmAhSlLSOEIBFwywaWY3tayUO9MOT/vY&#10;s1RCoZICdIxjxXnoNFoZlm5ESt6H81bGJH3PlZfnVG4NX2VZwa0cKC1oOeKzxu5zf7QCVJe3oym1&#10;ssX2dddecx++nt6EuJ1Pjw/AIk7xLww/+AkdmsR0cEdSgRkBiyJdiQLW5R2w5K/uc2CHX82bmv/n&#10;b74BAAD//wMAUEsBAi0AFAAGAAgAAAAhALaDOJL+AAAA4QEAABMAAAAAAAAAAAAAAAAAAAAAAFtD&#10;b250ZW50X1R5cGVzXS54bWxQSwECLQAUAAYACAAAACEAOP0h/9YAAACUAQAACwAAAAAAAAAAAAAA&#10;AAAvAQAAX3JlbHMvLnJlbHNQSwECLQAUAAYACAAAACEAhuXlIzgCAACYBAAADgAAAAAAAAAAAAAA&#10;AAAuAgAAZHJzL2Uyb0RvYy54bWxQSwECLQAUAAYACAAAACEAdi+uG9sAAAAHAQAADwAAAAAAAAAA&#10;AAAAAACSBAAAZHJzL2Rvd25yZXYueG1sUEsFBgAAAAAEAAQA8wAAAJoFAAAAAA=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5E2918" w:rsidRPr="00156CBB" w:rsidRDefault="005E2918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E2918" w:rsidRPr="00156CBB" w:rsidRDefault="005E2918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E2918" w:rsidRPr="00156CBB" w:rsidRDefault="005E2918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5E2918" w:rsidRPr="00156CBB" w:rsidRDefault="005E2918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5E2918" w:rsidRPr="00156CBB" w:rsidRDefault="005E2918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</w:tbl>
    <w:p w:rsidR="00C46FC9" w:rsidRPr="00156CBB" w:rsidRDefault="00C46FC9" w:rsidP="00C46FC9">
      <w:pPr>
        <w:spacing w:after="100" w:line="240" w:lineRule="auto"/>
        <w:jc w:val="center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361DD4" w:rsidRDefault="00361DD4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</w:p>
    <w:p w:rsidR="006147F9" w:rsidRDefault="00236BC9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  <w:r w:rsidRPr="00156CBB">
        <w:rPr>
          <w:rFonts w:ascii="TH SarabunPSK" w:hAnsi="TH SarabunPSK" w:cs="TH SarabunPSK"/>
          <w:noProof/>
          <w:color w:val="171717" w:themeColor="background2" w:themeShade="1A"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49A82A9" wp14:editId="46936510">
                <wp:simplePos x="0" y="0"/>
                <wp:positionH relativeFrom="column">
                  <wp:posOffset>9021445</wp:posOffset>
                </wp:positionH>
                <wp:positionV relativeFrom="paragraph">
                  <wp:posOffset>97155</wp:posOffset>
                </wp:positionV>
                <wp:extent cx="823595" cy="290830"/>
                <wp:effectExtent l="0" t="0" r="14605" b="1397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3595" cy="2908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0229C" w:rsidRPr="00B922D4" w:rsidRDefault="0070229C" w:rsidP="00C46FC9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B922D4">
                              <w:rPr>
                                <w:rFonts w:ascii="TH SarabunPSK" w:hAnsi="TH SarabunPSK" w:cs="TH SarabunPSK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49A82A9" id="Text Box 20" o:spid="_x0000_s1029" type="#_x0000_t202" style="position:absolute;margin-left:710.35pt;margin-top:7.65pt;width:64.85pt;height:22.9pt;z-index: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E2ZXgIAAMgEAAAOAAAAZHJzL2Uyb0RvYy54bWysVE1v2zAMvQ/YfxB0X53PrgniFFmLDAOK&#10;tkBT9KzIcmJMFjVJiZ39+j0pH03bnYbloFAk9Ug+kp5ct7VmW+V8RSbn3YsOZ8pIKiqzyvnzYv7l&#10;ijMfhCmEJqNyvlOeX08/f5o0dqx6tCZdKMcAYvy4sTlfh2DHWeblWtXCX5BVBsaSXC0Crm6VFU40&#10;QK911ut0LrOGXGEdSeU9tLd7I58m/LJUMjyUpVeB6Zwjt5BOl85lPLPpRIxXTth1JQ9piH/IohaV&#10;QdAT1K0Igm1c9QGqrqQjT2W4kFRnVJaVVKkGVNPtvKvmaS2sSrWAHG9PNPn/Byvvt4+OVUXOe6DH&#10;iBo9Wqg2sG/UMqjAT2P9GG5PFo6hhR59Puo9lLHstnR1/EdBDHZA7U7sRjQJ5VWvPxwNOZMw9Uad&#10;q35Cz14fW+fDd0U1i0LOHZqXOBXbOx+QCFyPLjGWJ10V80rrdNn5G+3YVqDPGI+CGs608AHKnM/T&#10;L+YMiDfPtGFNzi/7w06K9MYWY50wl1rInx8RgKdNjK/SrB3yjIztmYlSaJdtYrh/ZG1JxQ5kOtqP&#10;o7dyXiHYHfJ9FA7zB/6wU+EBR6kJGdJB4mxN7vff9NEfYwErZw3mOef+10Y4BRp+GAzMqDsYxAVI&#10;l8Hwa2y3O7cszy1mU98QqOxie61MYvQP+iiWjuoXrN4sRoVJGInYOQ9H8SbstwyrK9Vslpww8laE&#10;O/NkZYSOvEWSF+2LcPbQ9YBxuafj5Ivxu+bvfeNLQ7NNoLJKkxF53rOKHscL1iV1+7DacR/P78nr&#10;9QM0/QMAAP//AwBQSwMEFAAGAAgAAAAhABUIASHeAAAACwEAAA8AAABkcnMvZG93bnJldi54bWxM&#10;j8FOwzAMhu9IvENkJG4s7VjHKE0nhMQRIQoHuGWJaQONUzVZV/b0eCe4+Zc//f5cbWffiwnH6AIp&#10;yBcZCCQTrKNWwdvr49UGREyarO4DoYIfjLCtz88qXdpwoBecmtQKLqFYagVdSkMpZTQdeh0XYUDi&#10;3WcYvU4cx1baUR+43PdymWVr6bUjvtDpAR86NN/N3iuw9B7IfLino6PGuNvj8+bLTEpdXsz3dyAS&#10;zukPhpM+q0PNTruwJxtFz3m1zG6Y5am4BnEiiiJbgdgpWOc5yLqS/3+ofwEAAP//AwBQSwECLQAU&#10;AAYACAAAACEAtoM4kv4AAADhAQAAEwAAAAAAAAAAAAAAAAAAAAAAW0NvbnRlbnRfVHlwZXNdLnht&#10;bFBLAQItABQABgAIAAAAIQA4/SH/1gAAAJQBAAALAAAAAAAAAAAAAAAAAC8BAABfcmVscy8ucmVs&#10;c1BLAQItABQABgAIAAAAIQAFXE2ZXgIAAMgEAAAOAAAAAAAAAAAAAAAAAC4CAABkcnMvZTJvRG9j&#10;LnhtbFBLAQItABQABgAIAAAAIQAVCAEh3gAAAAsBAAAPAAAAAAAAAAAAAAAAALgEAABkcnMvZG93&#10;bnJldi54bWxQSwUGAAAAAAQABADzAAAAwwUAAAAA&#10;" fillcolor="window" strokeweight=".5pt">
                <v:textbox>
                  <w:txbxContent>
                    <w:p w:rsidR="0070229C" w:rsidRPr="00B922D4" w:rsidRDefault="0070229C" w:rsidP="00C46FC9">
                      <w:pPr>
                        <w:rPr>
                          <w:rFonts w:ascii="TH SarabunPSK" w:hAnsi="TH SarabunPSK" w:cs="TH SarabunPSK"/>
                        </w:rPr>
                      </w:pPr>
                      <w:r w:rsidRPr="00B922D4">
                        <w:rPr>
                          <w:rFonts w:ascii="TH SarabunPSK" w:hAnsi="TH SarabunPSK" w:cs="TH SarabunPSK"/>
                          <w:cs/>
                        </w:rPr>
                        <w:t>แบบ ผด.02</w:t>
                      </w:r>
                    </w:p>
                  </w:txbxContent>
                </v:textbox>
              </v:shape>
            </w:pict>
          </mc:Fallback>
        </mc:AlternateContent>
      </w:r>
      <w:r w:rsidR="00C46FC9" w:rsidRPr="00156CBB">
        <w:rPr>
          <w:rFonts w:ascii="TH SarabunPSK" w:hAnsi="TH SarabunPSK" w:cs="TH SarabunPSK"/>
          <w:color w:val="171717" w:themeColor="background2" w:themeShade="1A"/>
          <w:sz w:val="28"/>
          <w:cs/>
        </w:rPr>
        <w:t>ยุทธศาสตร์</w:t>
      </w:r>
      <w:r w:rsidR="000E7B80" w:rsidRPr="00156CBB">
        <w:rPr>
          <w:rFonts w:ascii="TH SarabunPSK" w:hAnsi="TH SarabunPSK" w:cs="TH SarabunPSK"/>
          <w:color w:val="171717" w:themeColor="background2" w:themeShade="1A"/>
          <w:sz w:val="28"/>
          <w:cs/>
        </w:rPr>
        <w:t>การพัฒนา</w:t>
      </w:r>
      <w:r w:rsidR="00E66360">
        <w:rPr>
          <w:rFonts w:ascii="TH SarabunPSK" w:hAnsi="TH SarabunPSK" w:cs="TH SarabunPSK" w:hint="cs"/>
          <w:color w:val="171717" w:themeColor="background2" w:themeShade="1A"/>
          <w:sz w:val="28"/>
          <w:cs/>
        </w:rPr>
        <w:t xml:space="preserve">ที่ 5 </w:t>
      </w:r>
      <w:r w:rsidR="000E7B80" w:rsidRPr="00156CBB">
        <w:rPr>
          <w:rFonts w:ascii="TH SarabunPSK" w:hAnsi="TH SarabunPSK" w:cs="TH SarabunPSK"/>
          <w:color w:val="171717" w:themeColor="background2" w:themeShade="1A"/>
          <w:sz w:val="28"/>
          <w:cs/>
        </w:rPr>
        <w:t>ด้านทรัพยากรธรรมชาติและสิ่งแวดล้อม</w:t>
      </w:r>
    </w:p>
    <w:p w:rsidR="00392BDD" w:rsidRDefault="006147F9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  <w:r w:rsidRPr="006147F9">
        <w:rPr>
          <w:rFonts w:ascii="TH SarabunPSK" w:hAnsi="TH SarabunPSK" w:cs="TH SarabunPSK"/>
          <w:color w:val="171717" w:themeColor="background2" w:themeShade="1A"/>
          <w:sz w:val="28"/>
          <w:cs/>
        </w:rPr>
        <w:t>กลยุทธ์การพัฒนาด้านส่งเสริม สนับสนุน การบริหารจัดการ การใช้ประโยชน์จากป่าไม้ ต้นน้ำ ลำธาร และที่ดิน</w:t>
      </w:r>
    </w:p>
    <w:p w:rsidR="00C46FC9" w:rsidRPr="00156CBB" w:rsidRDefault="00C46FC9" w:rsidP="00C46FC9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  <w:cs/>
        </w:rPr>
      </w:pPr>
      <w:r w:rsidRPr="00156CBB">
        <w:rPr>
          <w:rFonts w:ascii="TH SarabunPSK" w:hAnsi="TH SarabunPSK" w:cs="TH SarabunPSK"/>
          <w:color w:val="171717" w:themeColor="background2" w:themeShade="1A"/>
          <w:sz w:val="28"/>
          <w:cs/>
        </w:rPr>
        <w:t>แผนงาน</w:t>
      </w:r>
      <w:r w:rsidR="000E7B80" w:rsidRPr="00156CBB">
        <w:rPr>
          <w:rFonts w:ascii="TH SarabunPSK" w:hAnsi="TH SarabunPSK" w:cs="TH SarabunPSK"/>
          <w:color w:val="171717" w:themeColor="background2" w:themeShade="1A"/>
          <w:sz w:val="28"/>
          <w:cs/>
        </w:rPr>
        <w:t>การเกษตร</w:t>
      </w:r>
    </w:p>
    <w:tbl>
      <w:tblPr>
        <w:tblStyle w:val="a3"/>
        <w:tblpPr w:leftFromText="180" w:rightFromText="180" w:vertAnchor="text" w:horzAnchor="margin" w:tblpX="108" w:tblpY="243"/>
        <w:tblW w:w="15984" w:type="dxa"/>
        <w:tblLayout w:type="fixed"/>
        <w:tblLook w:val="04A0" w:firstRow="1" w:lastRow="0" w:firstColumn="1" w:lastColumn="0" w:noHBand="0" w:noVBand="1"/>
      </w:tblPr>
      <w:tblGrid>
        <w:gridCol w:w="284"/>
        <w:gridCol w:w="2760"/>
        <w:gridCol w:w="3193"/>
        <w:gridCol w:w="1418"/>
        <w:gridCol w:w="1701"/>
        <w:gridCol w:w="15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156CBB" w:rsidRPr="00156CBB" w:rsidTr="00146B8E">
        <w:trPr>
          <w:trHeight w:val="307"/>
        </w:trPr>
        <w:tc>
          <w:tcPr>
            <w:tcW w:w="284" w:type="dxa"/>
            <w:vMerge w:val="restart"/>
          </w:tcPr>
          <w:p w:rsidR="008B0CEF" w:rsidRDefault="008B0CEF" w:rsidP="00864DA3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C46FC9" w:rsidRPr="00156CBB" w:rsidRDefault="00C46FC9" w:rsidP="00864DA3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ที่</w:t>
            </w:r>
          </w:p>
        </w:tc>
        <w:tc>
          <w:tcPr>
            <w:tcW w:w="2760" w:type="dxa"/>
            <w:vMerge w:val="restart"/>
          </w:tcPr>
          <w:p w:rsidR="008B0CEF" w:rsidRDefault="008B0CEF" w:rsidP="00864DA3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C46FC9" w:rsidRPr="00156CBB" w:rsidRDefault="00C46FC9" w:rsidP="00864DA3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</w:t>
            </w:r>
          </w:p>
        </w:tc>
        <w:tc>
          <w:tcPr>
            <w:tcW w:w="3193" w:type="dxa"/>
            <w:vMerge w:val="restart"/>
          </w:tcPr>
          <w:p w:rsidR="008B0CEF" w:rsidRDefault="008B0CEF" w:rsidP="00864DA3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C46FC9" w:rsidRPr="00156CBB" w:rsidRDefault="00C46FC9" w:rsidP="00864DA3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418" w:type="dxa"/>
            <w:vMerge w:val="restart"/>
          </w:tcPr>
          <w:p w:rsidR="008B0CEF" w:rsidRDefault="008B0CEF" w:rsidP="00864DA3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C46FC9" w:rsidRPr="00156CBB" w:rsidRDefault="00C46FC9" w:rsidP="00864DA3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งบประมาณ (บาท)</w:t>
            </w:r>
          </w:p>
        </w:tc>
        <w:tc>
          <w:tcPr>
            <w:tcW w:w="1701" w:type="dxa"/>
            <w:vMerge w:val="restart"/>
          </w:tcPr>
          <w:p w:rsidR="008B0CEF" w:rsidRDefault="008B0CEF" w:rsidP="00864DA3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C46FC9" w:rsidRPr="00156CBB" w:rsidRDefault="00C46FC9" w:rsidP="00864DA3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สถานที่ดำเนินการ</w:t>
            </w:r>
          </w:p>
        </w:tc>
        <w:tc>
          <w:tcPr>
            <w:tcW w:w="1525" w:type="dxa"/>
            <w:vMerge w:val="restart"/>
          </w:tcPr>
          <w:p w:rsidR="008B0CEF" w:rsidRDefault="008B0CEF" w:rsidP="00864DA3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C46FC9" w:rsidRPr="00156CBB" w:rsidRDefault="00C46FC9" w:rsidP="00864DA3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</w:tcPr>
          <w:p w:rsidR="00C46FC9" w:rsidRPr="00156CBB" w:rsidRDefault="00956034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พ.ศ.</w:t>
            </w:r>
            <w:r w:rsidR="00677C0F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2565</w:t>
            </w:r>
          </w:p>
        </w:tc>
        <w:tc>
          <w:tcPr>
            <w:tcW w:w="3827" w:type="dxa"/>
            <w:gridSpan w:val="9"/>
          </w:tcPr>
          <w:p w:rsidR="00C46FC9" w:rsidRPr="00156CBB" w:rsidRDefault="00956034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พ.ศ.</w:t>
            </w:r>
            <w:r w:rsidR="00677C0F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2566</w:t>
            </w:r>
          </w:p>
        </w:tc>
      </w:tr>
      <w:tr w:rsidR="00156CBB" w:rsidRPr="00156CBB" w:rsidTr="00146B8E">
        <w:trPr>
          <w:cantSplit/>
          <w:trHeight w:val="559"/>
        </w:trPr>
        <w:tc>
          <w:tcPr>
            <w:tcW w:w="284" w:type="dxa"/>
            <w:vMerge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2760" w:type="dxa"/>
            <w:vMerge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3193" w:type="dxa"/>
            <w:vMerge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418" w:type="dxa"/>
            <w:vMerge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701" w:type="dxa"/>
            <w:vMerge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525" w:type="dxa"/>
            <w:vMerge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C46FC9" w:rsidRPr="00156CBB" w:rsidRDefault="00C46FC9" w:rsidP="00864DA3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ก.ย.</w:t>
            </w:r>
          </w:p>
        </w:tc>
      </w:tr>
      <w:tr w:rsidR="00156CBB" w:rsidRPr="00156CBB" w:rsidTr="00146B8E">
        <w:tc>
          <w:tcPr>
            <w:tcW w:w="284" w:type="dxa"/>
          </w:tcPr>
          <w:p w:rsidR="00C46FC9" w:rsidRPr="00156CBB" w:rsidRDefault="00CF1E7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1.</w:t>
            </w:r>
          </w:p>
        </w:tc>
        <w:tc>
          <w:tcPr>
            <w:tcW w:w="2760" w:type="dxa"/>
          </w:tcPr>
          <w:p w:rsidR="00C46FC9" w:rsidRPr="00156CBB" w:rsidRDefault="00CF1E79" w:rsidP="00864DA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โครงการปลูกหญ้าแฝกอันเนื่องมาจากพระราชดำริ</w:t>
            </w:r>
          </w:p>
        </w:tc>
        <w:tc>
          <w:tcPr>
            <w:tcW w:w="3193" w:type="dxa"/>
          </w:tcPr>
          <w:p w:rsidR="00C46FC9" w:rsidRPr="00156CBB" w:rsidRDefault="00104155" w:rsidP="00864DA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ดำเนินโครงการปลูกหญ้าแฝกอันเนื่องมาจากพระราชดำริ</w:t>
            </w:r>
          </w:p>
        </w:tc>
        <w:tc>
          <w:tcPr>
            <w:tcW w:w="1418" w:type="dxa"/>
          </w:tcPr>
          <w:p w:rsidR="00C46FC9" w:rsidRPr="00156CBB" w:rsidRDefault="008B0CEF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</w:t>
            </w:r>
            <w:r w:rsidR="00104155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30,000</w:t>
            </w:r>
            <w:r w:rsidR="006B2900"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บาท</w:t>
            </w:r>
          </w:p>
        </w:tc>
        <w:tc>
          <w:tcPr>
            <w:tcW w:w="1701" w:type="dxa"/>
          </w:tcPr>
          <w:p w:rsidR="00C46FC9" w:rsidRPr="00156CBB" w:rsidRDefault="00104155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ตำบลบุพราหมณ์</w:t>
            </w:r>
          </w:p>
        </w:tc>
        <w:tc>
          <w:tcPr>
            <w:tcW w:w="1525" w:type="dxa"/>
          </w:tcPr>
          <w:p w:rsidR="00C46FC9" w:rsidRPr="00156CBB" w:rsidRDefault="00104155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C46FC9" w:rsidRPr="00156CBB" w:rsidRDefault="001C051A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>
                      <wp:simplePos x="0" y="0"/>
                      <wp:positionH relativeFrom="column">
                        <wp:posOffset>-60739</wp:posOffset>
                      </wp:positionH>
                      <wp:positionV relativeFrom="paragraph">
                        <wp:posOffset>191825</wp:posOffset>
                      </wp:positionV>
                      <wp:extent cx="246490" cy="7952"/>
                      <wp:effectExtent l="38100" t="76200" r="39370" b="87630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6490" cy="795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D82D95" id="ลูกศรเชื่อมต่อแบบตรง 15" o:spid="_x0000_s1026" type="#_x0000_t32" style="position:absolute;margin-left:-4.8pt;margin-top:15.1pt;width:19.4pt;height:.65pt;z-index:25171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CS+OwIAAJsEAAAOAAAAZHJzL2Uyb0RvYy54bWysVMtu1DAU3SPxD1b2TDKjttBoMl20lA2P&#10;EY8P8Dh2Yskv2e48drACse+GHUJIbFiT+Rt/CtdOJuVRIYGIIsePe47PPdfO/GwrBVpT67hWVTad&#10;FBmiiuiaq6bKXr28vPcgQ85jVWOhFa2yHXXZ2eLunfnGlHSmWy1qahGQKFduTJW13psyzx1pqcRu&#10;og1VsMi0ldjD0DZ5bfEG2KXIZ0Vxkm+0rY3VhDoHsxf9YrZI/IxR4p8x5qhHospAm0+tTe0qtvli&#10;jsvGYtNyMsjA/6BCYq5g05HqAnuMriz/jUpyYrXTzE+IlrlmjBOacoBspsUv2bxosaEpFzDHmdEm&#10;9/9oydP10iJeQ+2OM6SwhBqF7nPo9qF7E7ovofsU9q9D9z5038L+Xei+hu5j6K6H/h5iPqT3OkZ2&#10;bxHQgKcb40qgPldLO4ycWdpo0JZZGb+QOtqmOuzGOtCtRwQmZ0cnR6dQLQJL90+PZ5Exv4Ea6/wj&#10;qiWKnSpz3mLetP5cKwX11naaKoHXj53vgQdA3Feo2DoteH3JhUiDeNjoubBojeGYrJpZIhBX8omu&#10;+7lpAc8gI53NGJ5E/cTUUlw/VDXyOwM+esuxagSNOFx6zMXta5BaVJVH03qbUs/vBO0VP6cMSgTG&#10;9JmNAnptmBCq/HRQJxRERxiD7EZgkTL6I3CIj1CaLs7fgEdE2lkrP4IlV9retrvfHiSzPv7gQJ93&#10;tGCl6106QMkauAHJ8eG2xiv24zjBb/4pi+8AAAD//wMAUEsDBBQABgAIAAAAIQB3gEtr2wAAAAcB&#10;AAAPAAAAZHJzL2Rvd25yZXYueG1sTI7BTsMwEETvSPyDtZW4tU6CiNoQpwIE4sCpJR/gxksc1V6H&#10;2G0DX89ygtNoNKOZV29n78QZpzgEUpCvMhBIXTAD9Qra95flGkRMmox2gVDBF0bYNtdXta5MuNAO&#10;z/vUCx6hWGkFNqWxkjJ2Fr2OqzAicfYRJq8T26mXZtIXHvdOFllWSq8H4gerR3yy2B33J6/AdHk7&#10;urU1vnx+3bXf+RQ/H9+UulnMD/cgEs7prwy/+IwODTMdwolMFE7BclNyU8FtVoDgvNiwHtjndyCb&#10;Wv7nb34AAAD//wMAUEsBAi0AFAAGAAgAAAAhALaDOJL+AAAA4QEAABMAAAAAAAAAAAAAAAAAAAAA&#10;AFtDb250ZW50X1R5cGVzXS54bWxQSwECLQAUAAYACAAAACEAOP0h/9YAAACUAQAACwAAAAAAAAAA&#10;AAAAAAAvAQAAX3JlbHMvLnJlbHNQSwECLQAUAAYACAAAACEAvdgkvjsCAACbBAAADgAAAAAAAAAA&#10;AAAAAAAuAgAAZHJzL2Uyb0RvYy54bWxQSwECLQAUAAYACAAAACEAd4BLa9sAAAAHAQAADwAAAAAA&#10;AAAAAAAAAACVBAAAZHJzL2Rvd25yZXYueG1sUEsFBgAAAAAEAAQA8wAAAJ0FAAAAAA=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C46FC9" w:rsidRPr="00156CBB" w:rsidRDefault="00C46FC9" w:rsidP="00864DA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</w:tbl>
    <w:p w:rsidR="00392BDD" w:rsidRDefault="00A6607E" w:rsidP="00A6607E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  <w:r w:rsidRPr="00156CBB">
        <w:rPr>
          <w:rFonts w:ascii="TH SarabunPSK" w:hAnsi="TH SarabunPSK" w:cs="TH SarabunPSK"/>
          <w:color w:val="171717" w:themeColor="background2" w:themeShade="1A"/>
          <w:sz w:val="28"/>
          <w:cs/>
        </w:rPr>
        <w:t>ยุทธศาสตร์การพัฒนา</w:t>
      </w:r>
      <w:r w:rsidR="00E66360">
        <w:rPr>
          <w:rFonts w:ascii="TH SarabunPSK" w:hAnsi="TH SarabunPSK" w:cs="TH SarabunPSK" w:hint="cs"/>
          <w:color w:val="171717" w:themeColor="background2" w:themeShade="1A"/>
          <w:sz w:val="28"/>
          <w:cs/>
        </w:rPr>
        <w:t xml:space="preserve">ที่ 6 </w:t>
      </w:r>
      <w:r w:rsidRPr="00156CBB">
        <w:rPr>
          <w:rFonts w:ascii="TH SarabunPSK" w:hAnsi="TH SarabunPSK" w:cs="TH SarabunPSK"/>
          <w:color w:val="171717" w:themeColor="background2" w:themeShade="1A"/>
          <w:sz w:val="28"/>
          <w:cs/>
        </w:rPr>
        <w:t>ด้านการเมืองการบริหาร</w:t>
      </w:r>
      <w:r w:rsidR="00D22CE0" w:rsidRPr="00156CBB">
        <w:rPr>
          <w:rFonts w:ascii="TH SarabunPSK" w:hAnsi="TH SarabunPSK" w:cs="TH SarabunPSK" w:hint="cs"/>
          <w:color w:val="171717" w:themeColor="background2" w:themeShade="1A"/>
          <w:sz w:val="28"/>
          <w:cs/>
        </w:rPr>
        <w:t xml:space="preserve">   </w:t>
      </w:r>
    </w:p>
    <w:p w:rsidR="00361DD4" w:rsidRDefault="00361DD4" w:rsidP="00A6607E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</w:rPr>
      </w:pPr>
      <w:r w:rsidRPr="00361DD4">
        <w:rPr>
          <w:rFonts w:ascii="TH SarabunPSK" w:hAnsi="TH SarabunPSK" w:cs="TH SarabunPSK"/>
          <w:color w:val="171717" w:themeColor="background2" w:themeShade="1A"/>
          <w:sz w:val="28"/>
          <w:cs/>
        </w:rPr>
        <w:t>กลยุทธ์การพัฒนาด้านส่งเสริม สนับสนุน การศึกษา การอบรมสัมมนา และการศึกษาดูงาน</w:t>
      </w:r>
    </w:p>
    <w:tbl>
      <w:tblPr>
        <w:tblStyle w:val="a3"/>
        <w:tblpPr w:leftFromText="180" w:rightFromText="180" w:vertAnchor="text" w:horzAnchor="margin" w:tblpY="406"/>
        <w:tblW w:w="16126" w:type="dxa"/>
        <w:tblLayout w:type="fixed"/>
        <w:tblLook w:val="04A0" w:firstRow="1" w:lastRow="0" w:firstColumn="1" w:lastColumn="0" w:noHBand="0" w:noVBand="1"/>
      </w:tblPr>
      <w:tblGrid>
        <w:gridCol w:w="284"/>
        <w:gridCol w:w="2977"/>
        <w:gridCol w:w="3368"/>
        <w:gridCol w:w="1417"/>
        <w:gridCol w:w="1560"/>
        <w:gridCol w:w="1417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146B8E" w:rsidRPr="00156CBB" w:rsidTr="00146B8E">
        <w:trPr>
          <w:trHeight w:val="307"/>
        </w:trPr>
        <w:tc>
          <w:tcPr>
            <w:tcW w:w="284" w:type="dxa"/>
            <w:vMerge w:val="restart"/>
          </w:tcPr>
          <w:p w:rsidR="00146B8E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146B8E" w:rsidRPr="00156CBB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ที่</w:t>
            </w:r>
          </w:p>
        </w:tc>
        <w:tc>
          <w:tcPr>
            <w:tcW w:w="2977" w:type="dxa"/>
            <w:vMerge w:val="restart"/>
          </w:tcPr>
          <w:p w:rsidR="00146B8E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146B8E" w:rsidRPr="00156CBB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</w:t>
            </w:r>
          </w:p>
        </w:tc>
        <w:tc>
          <w:tcPr>
            <w:tcW w:w="3368" w:type="dxa"/>
            <w:vMerge w:val="restart"/>
          </w:tcPr>
          <w:p w:rsidR="00146B8E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146B8E" w:rsidRPr="00156CBB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417" w:type="dxa"/>
            <w:vMerge w:val="restart"/>
          </w:tcPr>
          <w:p w:rsidR="00146B8E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146B8E" w:rsidRPr="00156CBB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งบประมาณ (บาท)</w:t>
            </w:r>
          </w:p>
        </w:tc>
        <w:tc>
          <w:tcPr>
            <w:tcW w:w="1560" w:type="dxa"/>
            <w:vMerge w:val="restart"/>
          </w:tcPr>
          <w:p w:rsidR="00146B8E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146B8E" w:rsidRPr="00156CBB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สถานที่ดำเนินการ</w:t>
            </w:r>
          </w:p>
        </w:tc>
        <w:tc>
          <w:tcPr>
            <w:tcW w:w="1417" w:type="dxa"/>
            <w:vMerge w:val="restart"/>
          </w:tcPr>
          <w:p w:rsidR="00146B8E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146B8E" w:rsidRPr="00156CBB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gridSpan w:val="3"/>
          </w:tcPr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พ.ศ.2565</w:t>
            </w:r>
          </w:p>
        </w:tc>
        <w:tc>
          <w:tcPr>
            <w:tcW w:w="3827" w:type="dxa"/>
            <w:gridSpan w:val="9"/>
          </w:tcPr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พ.ศ.2566</w:t>
            </w:r>
          </w:p>
        </w:tc>
      </w:tr>
      <w:tr w:rsidR="00146B8E" w:rsidRPr="00156CBB" w:rsidTr="001C051A">
        <w:trPr>
          <w:cantSplit/>
          <w:trHeight w:val="703"/>
        </w:trPr>
        <w:tc>
          <w:tcPr>
            <w:tcW w:w="284" w:type="dxa"/>
            <w:vMerge/>
          </w:tcPr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2977" w:type="dxa"/>
            <w:vMerge/>
          </w:tcPr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3368" w:type="dxa"/>
            <w:vMerge/>
          </w:tcPr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417" w:type="dxa"/>
            <w:vMerge/>
          </w:tcPr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560" w:type="dxa"/>
            <w:vMerge/>
          </w:tcPr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417" w:type="dxa"/>
            <w:vMerge/>
          </w:tcPr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  <w:textDirection w:val="btLr"/>
          </w:tcPr>
          <w:p w:rsidR="00146B8E" w:rsidRPr="00156CBB" w:rsidRDefault="00146B8E" w:rsidP="00146B8E">
            <w:pPr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ต.ค.</w:t>
            </w:r>
          </w:p>
        </w:tc>
        <w:tc>
          <w:tcPr>
            <w:tcW w:w="426" w:type="dxa"/>
            <w:textDirection w:val="btLr"/>
          </w:tcPr>
          <w:p w:rsidR="00146B8E" w:rsidRPr="00156CBB" w:rsidRDefault="00146B8E" w:rsidP="00146B8E">
            <w:pPr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146B8E" w:rsidRPr="00156CBB" w:rsidRDefault="00146B8E" w:rsidP="00146B8E">
            <w:pPr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146B8E" w:rsidRPr="00156CBB" w:rsidRDefault="00146B8E" w:rsidP="00146B8E">
            <w:pPr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146B8E" w:rsidRPr="00156CBB" w:rsidRDefault="00146B8E" w:rsidP="00146B8E">
            <w:pPr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ก.พ.</w:t>
            </w:r>
          </w:p>
        </w:tc>
        <w:tc>
          <w:tcPr>
            <w:tcW w:w="426" w:type="dxa"/>
            <w:textDirection w:val="btLr"/>
          </w:tcPr>
          <w:p w:rsidR="00146B8E" w:rsidRPr="00156CBB" w:rsidRDefault="00146B8E" w:rsidP="00146B8E">
            <w:pPr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146B8E" w:rsidRPr="00156CBB" w:rsidRDefault="00146B8E" w:rsidP="00146B8E">
            <w:pPr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146B8E" w:rsidRPr="00156CBB" w:rsidRDefault="00146B8E" w:rsidP="00146B8E">
            <w:pPr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146B8E" w:rsidRPr="00156CBB" w:rsidRDefault="00146B8E" w:rsidP="00146B8E">
            <w:pPr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มิ.ย.</w:t>
            </w:r>
          </w:p>
        </w:tc>
        <w:tc>
          <w:tcPr>
            <w:tcW w:w="426" w:type="dxa"/>
            <w:textDirection w:val="btLr"/>
          </w:tcPr>
          <w:p w:rsidR="00146B8E" w:rsidRPr="00156CBB" w:rsidRDefault="00146B8E" w:rsidP="00146B8E">
            <w:pPr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146B8E" w:rsidRPr="00156CBB" w:rsidRDefault="00146B8E" w:rsidP="00146B8E">
            <w:pPr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146B8E" w:rsidRPr="00156CBB" w:rsidRDefault="00146B8E" w:rsidP="00146B8E">
            <w:pPr>
              <w:ind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ก.ย.</w:t>
            </w:r>
          </w:p>
        </w:tc>
      </w:tr>
      <w:tr w:rsidR="00146B8E" w:rsidRPr="00156CBB" w:rsidTr="00146B8E">
        <w:trPr>
          <w:trHeight w:val="1018"/>
        </w:trPr>
        <w:tc>
          <w:tcPr>
            <w:tcW w:w="284" w:type="dxa"/>
          </w:tcPr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1.</w:t>
            </w:r>
          </w:p>
        </w:tc>
        <w:tc>
          <w:tcPr>
            <w:tcW w:w="2977" w:type="dxa"/>
          </w:tcPr>
          <w:p w:rsidR="00146B8E" w:rsidRPr="00156CBB" w:rsidRDefault="00146B8E" w:rsidP="00146B8E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โครงการพัฒนาศักยภาพบุคลากรของ องค์การบริหารส่วนตำบลและผู้นำชุมชน </w:t>
            </w:r>
          </w:p>
        </w:tc>
        <w:tc>
          <w:tcPr>
            <w:tcW w:w="3368" w:type="dxa"/>
          </w:tcPr>
          <w:p w:rsidR="00146B8E" w:rsidRPr="00156CBB" w:rsidRDefault="00146B8E" w:rsidP="00146B8E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ดำเนินโครงการพัฒนาศักยภาพบุคลากรของ องค์การบริหารส่วนตำบลและผู้นำชุมชน</w:t>
            </w:r>
          </w:p>
        </w:tc>
        <w:tc>
          <w:tcPr>
            <w:tcW w:w="1417" w:type="dxa"/>
          </w:tcPr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300,000</w:t>
            </w: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บาท</w:t>
            </w:r>
          </w:p>
        </w:tc>
        <w:tc>
          <w:tcPr>
            <w:tcW w:w="1560" w:type="dxa"/>
          </w:tcPr>
          <w:p w:rsidR="00146B8E" w:rsidRDefault="00146B8E" w:rsidP="00B922D4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อบต.บุพราหมณ์,สถานที่ศึกษา</w:t>
            </w:r>
          </w:p>
          <w:p w:rsidR="00146B8E" w:rsidRPr="00156CBB" w:rsidRDefault="00146B8E" w:rsidP="00B922D4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ดูงาน</w:t>
            </w:r>
          </w:p>
        </w:tc>
        <w:tc>
          <w:tcPr>
            <w:tcW w:w="1417" w:type="dxa"/>
          </w:tcPr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46B8E" w:rsidRPr="00156CBB" w:rsidRDefault="001C051A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>
                      <wp:simplePos x="0" y="0"/>
                      <wp:positionH relativeFrom="column">
                        <wp:posOffset>67172</wp:posOffset>
                      </wp:positionH>
                      <wp:positionV relativeFrom="paragraph">
                        <wp:posOffset>282327</wp:posOffset>
                      </wp:positionV>
                      <wp:extent cx="1327868" cy="7951"/>
                      <wp:effectExtent l="38100" t="76200" r="24765" b="8763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27868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B410DE" id="ลูกศรเชื่อมต่อแบบตรง 11" o:spid="_x0000_s1026" type="#_x0000_t32" style="position:absolute;margin-left:5.3pt;margin-top:22.25pt;width:104.55pt;height:.65pt;flip:y;z-index:25171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XJuQAIAAKYEAAAOAAAAZHJzL2Uyb0RvYy54bWysVLuOEzEU7ZH4B8s9mUkQu0uUyRa7LA2P&#10;iFfveOwZS37J9ubRQQWi32Y7hJBoqJn8jT+Fa08yrGAlBCKKLD/uOT733OuZnW6URCvmvDC6wuNR&#10;iRHT1NRCNxV+/eri3glGPhBdE2k0q/CWeXw6v3tntrZTNjGtkTVzCEi0n65thdsQ7LQoPG2ZIn5k&#10;LNNwyI1TJMDSNUXtyBrYlSwmZXlUrI2rrTOUeQ+75/0hnmd+zhkNzzn3LCBZYdAW8ujyuExjMZ+R&#10;aeOIbQXdyyD/oEIRoeHSgeqcBIIunfiNSgnqjDc8jKhRheFcUJZzgGzG5S/ZvGyJZTkXMMfbwSb/&#10;/2jps9XCIVFD7cYYaaKgRrH7Ertd7N7F7mvsPsfd29h9jN33uPsQu2+x+xS7q/18BzHX+X+VIrv3&#10;CGjA07X1U6A+0wu3X3m7cMmgDXcKcSnsG7gyWwYmoE2uyHaoCNsERGFzfH9yfHIEPUTh7Pjhg0xe&#10;9CyJzTofHjOjUJpU2AdHRNOGM6M1lN64/gayeuID6ADgAZDAUqfRGynqCyFlXqS+Y2fSoRWBjlk2&#10;kyxRXqqnpu73xiX8Uo7Alts0hferm0wtI/UjXaOwtWBpcILoRrK+3wIR8vYz4EyqiuRf71ieha1k&#10;veIXjEO1kjNZ2CCg10YoZTocTJIaohOMQ3YDsPwzcB+foCy/ob8BD4h8s9FhACuhjbvt9rA5SOZ9&#10;/MGBPu9kwdLU29xL2Rp4DNnx/cNNr+3mOsN/fl7mPwAAAP//AwBQSwMEFAAGAAgAAAAhALAdQPze&#10;AAAACAEAAA8AAABkcnMvZG93bnJldi54bWxMj8FOwzAQRO9I/IO1SNyo05KWNsSpIioQB3qg7Qc4&#10;yWJHxOsodtr071lOcJyd0eybfDu5TpxxCK0nBfNZAgKp9k1LRsHp+PqwBhGipkZ3nlDBFQNsi9ub&#10;XGeNv9Anng/RCC6hkGkFNsY+kzLUFp0OM98jsfflB6cjy8HIZtAXLnedXCTJSjrdEn+wuscXi/X3&#10;YXQK9u/j3jyWYVeXu7f0ZK7TRzVape7vpvIZRMQp/oXhF5/RoWCmyo/UBNGxTlacVJCmSxDsL+ab&#10;JxAVH5ZrkEUu/w8ofgAAAP//AwBQSwECLQAUAAYACAAAACEAtoM4kv4AAADhAQAAEwAAAAAAAAAA&#10;AAAAAAAAAAAAW0NvbnRlbnRfVHlwZXNdLnhtbFBLAQItABQABgAIAAAAIQA4/SH/1gAAAJQBAAAL&#10;AAAAAAAAAAAAAAAAAC8BAABfcmVscy8ucmVsc1BLAQItABQABgAIAAAAIQCUIXJuQAIAAKYEAAAO&#10;AAAAAAAAAAAAAAAAAC4CAABkcnMvZTJvRG9jLnhtbFBLAQItABQABgAIAAAAIQCwHUD83gAAAAgB&#10;AAAPAAAAAAAAAAAAAAAAAJoEAABkcnMvZG93bnJldi54bWxQSwUGAAAAAAQABADzAAAApQUAAAAA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146B8E" w:rsidRPr="00156CBB" w:rsidTr="00146B8E">
        <w:trPr>
          <w:trHeight w:val="1204"/>
        </w:trPr>
        <w:tc>
          <w:tcPr>
            <w:tcW w:w="284" w:type="dxa"/>
          </w:tcPr>
          <w:p w:rsidR="00146B8E" w:rsidRPr="00156CBB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2.</w:t>
            </w:r>
          </w:p>
        </w:tc>
        <w:tc>
          <w:tcPr>
            <w:tcW w:w="2977" w:type="dxa"/>
          </w:tcPr>
          <w:p w:rsidR="00146B8E" w:rsidRPr="00156CBB" w:rsidRDefault="00146B8E" w:rsidP="00146B8E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สนับสนุนการบริหารจัดการสถานที่กลางศูนย์ปฏิบัติการร่วมในการช่วยเหลือประชาชนขององค์กรปกครองส่วนท้องถิ่น อำเภอนาดี</w:t>
            </w:r>
          </w:p>
        </w:tc>
        <w:tc>
          <w:tcPr>
            <w:tcW w:w="3368" w:type="dxa"/>
          </w:tcPr>
          <w:p w:rsidR="00146B8E" w:rsidRPr="00156CBB" w:rsidRDefault="00146B8E" w:rsidP="00146B8E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นับสนุนการบริหารจัดการสถานที่กลางศูนย์ปฏิบัติการร่วมในการช่วยเหลือประชาชนขององค์กรปกครองส่วนท้องถิ่น อำเภอนาดี</w:t>
            </w:r>
          </w:p>
        </w:tc>
        <w:tc>
          <w:tcPr>
            <w:tcW w:w="1417" w:type="dxa"/>
          </w:tcPr>
          <w:p w:rsidR="00146B8E" w:rsidRPr="00156CBB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18,400</w:t>
            </w: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บาท</w:t>
            </w:r>
          </w:p>
        </w:tc>
        <w:tc>
          <w:tcPr>
            <w:tcW w:w="1560" w:type="dxa"/>
          </w:tcPr>
          <w:p w:rsidR="00146B8E" w:rsidRPr="00156CBB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อบต.บุพราหมณ์</w:t>
            </w:r>
          </w:p>
        </w:tc>
        <w:tc>
          <w:tcPr>
            <w:tcW w:w="1417" w:type="dxa"/>
          </w:tcPr>
          <w:p w:rsidR="00146B8E" w:rsidRPr="00156CBB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146B8E" w:rsidRPr="00156CBB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146B8E" w:rsidRPr="00156CBB" w:rsidRDefault="00146B8E" w:rsidP="00146B8E">
            <w:pPr>
              <w:jc w:val="center"/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46B8E" w:rsidRPr="00156CBB" w:rsidRDefault="001C051A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>
                      <wp:simplePos x="0" y="0"/>
                      <wp:positionH relativeFrom="column">
                        <wp:posOffset>89783</wp:posOffset>
                      </wp:positionH>
                      <wp:positionV relativeFrom="paragraph">
                        <wp:posOffset>285087</wp:posOffset>
                      </wp:positionV>
                      <wp:extent cx="532738" cy="7952"/>
                      <wp:effectExtent l="38100" t="76200" r="77470" b="8763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2738" cy="795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1034DA" id="ลูกศรเชื่อมต่อแบบตรง 2" o:spid="_x0000_s1026" type="#_x0000_t32" style="position:absolute;margin-left:7.05pt;margin-top:22.45pt;width:41.95pt;height:.65pt;z-index:25171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t9bPAIAAJkEAAAOAAAAZHJzL2Uyb0RvYy54bWysVEtvEzEQviPxHyzfyW62KoUomx5SyoVH&#10;xeMHOF7vriW/ZLt53OAE4t5LbwghceHM5t/4pzD2brYVVEggosjx2PN9M/PNOPPTrRRozazjWpV4&#10;OskxYorqiqumxG/fnD94hJHzRFVEaMVKvGMOny7u35tvzIwVutWiYhYBiXKzjSlx672ZZZmjLZPE&#10;TbRhCi5rbSXxYNomqyzZALsUWZHnD7ONtpWxmjLn4PSsv8SLxF/XjPqXde2YR6LEkJtPq03rKq7Z&#10;Yk5mjSWm5XRIg/xDFpJwBUFHqjPiCbq0/DcqyanVTtd+QrXMdF1zylINUM00/6Wa1y0xLNUC4jgz&#10;yuT+Hy19sb6wiFclLjBSREKLQvc1dPvQvQ/dt9B9Cft3ofsUuh9h/zF030P3OXRXw34PPtfpexU9&#10;uw+oiIpujJsB8VJd2MFy5sJGeba1lfEXCkfb1IXd2AW29YjC4fFRcXIEY0Ph6uTxcWLMbqDGOv+U&#10;aYnipsTOW8Kb1i+1UtBtbaepD2T9zHkIDsADIMYVKq5OC16dcyGSEUeNLYVFawJDsmqKRCAu5XNd&#10;9WfTHD6xMGBLkxnde+s2U8tI9URVyO8MyOgtJ6oRrB8xT7i4+w44Y1ZZFK2XKe38TrA+41eshgaB&#10;MH1lYwJ9boRSpvx0yE4o8I6wGqobgXmq6I/AwT9CWXo2fwMeESmyVn4ES660vSu63x5Srnv/gwJ9&#10;3VGCla52aYCSNDD/SfHhrcYHdttO8Jt/lMVPAAAA//8DAFBLAwQUAAYACAAAACEA82MI89oAAAAH&#10;AQAADwAAAGRycy9kb3ducmV2LnhtbEyPQU7DMBBF90jcwRokdtRJFUVpiFMBArFg1TYHcOMhibDH&#10;wXbbwOkZVrB8+l9/3jTbxVlxxhAnTwryVQYCqfdmokFBd3i5q0DEpMlo6wkVfGGEbXt91eja+Avt&#10;8LxPg+ARirVWMKY011LGfkSn48rPSJy9++B0YgyDNEFfeNxZuc6yUjo9EV8Y9YxPI/Yf+5NTYPq8&#10;m201Glc+v+667zzEz8c3pW5vlod7EAmX9FeGX31Wh5adjv5EJgrLXOTcVFAUGxCcbyp+7chcrkG2&#10;jfzv3/4AAAD//wMAUEsBAi0AFAAGAAgAAAAhALaDOJL+AAAA4QEAABMAAAAAAAAAAAAAAAAAAAAA&#10;AFtDb250ZW50X1R5cGVzXS54bWxQSwECLQAUAAYACAAAACEAOP0h/9YAAACUAQAACwAAAAAAAAAA&#10;AAAAAAAvAQAAX3JlbHMvLnJlbHNQSwECLQAUAAYACAAAACEAPzrfWzwCAACZBAAADgAAAAAAAAAA&#10;AAAAAAAuAgAAZHJzL2Uyb0RvYy54bWxQSwECLQAUAAYACAAAACEA82MI89oAAAAHAQAADwAAAAAA&#10;AAAAAAAAAACWBAAAZHJzL2Rvd25yZXYueG1sUEsFBgAAAAAEAAQA8wAAAJ0FAAAAAA=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146B8E" w:rsidRPr="00156CBB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46B8E" w:rsidRPr="00156CBB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146B8E" w:rsidRPr="00156CBB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46B8E" w:rsidRPr="00156CBB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46B8E" w:rsidRPr="00156CBB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46B8E" w:rsidRPr="00156CBB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146B8E" w:rsidRPr="00156CBB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46B8E" w:rsidRPr="00156CBB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46B8E" w:rsidRPr="00156CBB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146B8E" w:rsidRPr="00156CBB" w:rsidTr="00146B8E">
        <w:trPr>
          <w:trHeight w:val="604"/>
        </w:trPr>
        <w:tc>
          <w:tcPr>
            <w:tcW w:w="284" w:type="dxa"/>
          </w:tcPr>
          <w:p w:rsidR="00146B8E" w:rsidRPr="00156CBB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4.</w:t>
            </w:r>
          </w:p>
        </w:tc>
        <w:tc>
          <w:tcPr>
            <w:tcW w:w="2977" w:type="dxa"/>
          </w:tcPr>
          <w:p w:rsidR="00146B8E" w:rsidRPr="00156CBB" w:rsidRDefault="00146B8E" w:rsidP="00146B8E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โครงการประชาคมระดับหมู่บ้านและระดับตำบล</w:t>
            </w:r>
          </w:p>
        </w:tc>
        <w:tc>
          <w:tcPr>
            <w:tcW w:w="3368" w:type="dxa"/>
          </w:tcPr>
          <w:p w:rsidR="00146B8E" w:rsidRPr="00156CBB" w:rsidRDefault="00146B8E" w:rsidP="00146B8E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จัดประชาคมระดับหมู่บ้านและระดับตำบล</w:t>
            </w:r>
          </w:p>
        </w:tc>
        <w:tc>
          <w:tcPr>
            <w:tcW w:w="1417" w:type="dxa"/>
          </w:tcPr>
          <w:p w:rsidR="00146B8E" w:rsidRPr="00156CBB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5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0,000 บาท</w:t>
            </w:r>
          </w:p>
        </w:tc>
        <w:tc>
          <w:tcPr>
            <w:tcW w:w="1560" w:type="dxa"/>
          </w:tcPr>
          <w:p w:rsidR="00146B8E" w:rsidRDefault="00146B8E" w:rsidP="00B922D4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8B0CEF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อบต.บุพราหมณ์</w:t>
            </w:r>
          </w:p>
          <w:p w:rsidR="00146B8E" w:rsidRPr="00156CBB" w:rsidRDefault="00146B8E" w:rsidP="00B922D4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8B0CEF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หมู่ 1 -10</w:t>
            </w:r>
          </w:p>
        </w:tc>
        <w:tc>
          <w:tcPr>
            <w:tcW w:w="1417" w:type="dxa"/>
          </w:tcPr>
          <w:p w:rsidR="00146B8E" w:rsidRPr="00156CBB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</w:p>
        </w:tc>
        <w:tc>
          <w:tcPr>
            <w:tcW w:w="425" w:type="dxa"/>
          </w:tcPr>
          <w:p w:rsidR="00146B8E" w:rsidRPr="00156CBB" w:rsidRDefault="00146B8E" w:rsidP="00146B8E">
            <w:pPr>
              <w:jc w:val="center"/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146B8E" w:rsidRPr="00156CBB" w:rsidRDefault="00146B8E" w:rsidP="00146B8E">
            <w:pPr>
              <w:jc w:val="center"/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46B8E" w:rsidRPr="00156CBB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46B8E" w:rsidRPr="00156CBB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46B8E" w:rsidRPr="00156CBB" w:rsidRDefault="001C051A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>
                      <wp:simplePos x="0" y="0"/>
                      <wp:positionH relativeFrom="column">
                        <wp:posOffset>66868</wp:posOffset>
                      </wp:positionH>
                      <wp:positionV relativeFrom="paragraph">
                        <wp:posOffset>164244</wp:posOffset>
                      </wp:positionV>
                      <wp:extent cx="858741" cy="7951"/>
                      <wp:effectExtent l="38100" t="76200" r="17780" b="8763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58741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3B40334" id="ลูกศรเชื่อมต่อแบบตรง 12" o:spid="_x0000_s1026" type="#_x0000_t32" style="position:absolute;margin-left:5.25pt;margin-top:12.95pt;width:67.6pt;height:.65pt;flip:y;z-index:25171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iYhQQIAAKUEAAAOAAAAZHJzL2Uyb0RvYy54bWysVMuO0zAU3SPxD5b3NGnFMKVqOosOw4ZH&#10;xWvvOnZiybEt29PHDlYg9rOZHUJIbFiT/o0/hWsnDa8REoiqsvy459xzz7UzP9s1Em2YdUKrAo9H&#10;OUZMUV0KVRX45YuLO1OMnCeqJFIrVuA9c/hscfvWfGtmbKJrLUtmEZAoN9uaAtfem1mWOVqzhriR&#10;NkzBIde2IR6WtspKS7bA3shskuf3sq22pbGaMudg97w7xIvEzzmj/innjnkkCwzafBptGtdxzBZz&#10;MqssMbWgvQzyDyoaIhQkHajOiSfo0orfqBpBrXaa+xHVTaY5F5SlGqCacf5LNc9rYliqBcxxZrDJ&#10;/T9a+mSzskiU0LsJRoo00KPQfgrtIbRvQvs5tB/D4XVo34f2azi8C+2X0H4I7VU/P0DMdfpfxcj2&#10;LQIa8HRr3Ayol2pl+5UzKxsN2nHbIC6FeQUpk2VgAtqljuyHjrCdRxQ2pyfT07tjjCgcnd4/GUfu&#10;rCOJZMY6/5DpBsVJgZ23RFS1X2qloPPadgnI5pHzHfAIiGCp4ui0FOWFkDIt4rVjS2nRhsCFWVeT&#10;pFBeNo912e2Nc/j1MtItjeFJ1E9MNSPlA1UivzfgqLeCqEqyiCMzT4S8+QxKi6qyaF9nWJr5vWSd&#10;4meMQ7PAmK6yQUCnjVDKlD+aJBVERxiH6gZgnir6I7CPj1CWntDfgAdEyqyVH8CNUNrelN3vjpJ5&#10;F390oKs7WrDW5T5dpWQNvIXkeP9u42P7cZ3g378ui28AAAD//wMAUEsDBBQABgAIAAAAIQAxQb7r&#10;3QAAAAgBAAAPAAAAZHJzL2Rvd25yZXYueG1sTI/BTsMwEETvSPyDtUjcqENoKIQ4VUQF4tAeKP0A&#10;J1nsiHgdxU6b/j3bExxnZzT7pljPrhdHHEPnScH9IgGB1Pi2I6Pg8PV29wQiRE2t7j2hgjMGWJfX&#10;V4XOW3+iTzzuoxFcQiHXCmyMQy5laCw6HRZ+QGLv249OR5ajke2oT1zuepkmyaN0uiP+YPWArxab&#10;n/3kFOw+pp15qMKmqTbvy4M5z9t6skrd3szVC4iIc/wLwwWf0aFkptpP1AbRs04yTipIs2cQF3+Z&#10;rUDUfFilIMtC/h9Q/gIAAP//AwBQSwECLQAUAAYACAAAACEAtoM4kv4AAADhAQAAEwAAAAAAAAAA&#10;AAAAAAAAAAAAW0NvbnRlbnRfVHlwZXNdLnhtbFBLAQItABQABgAIAAAAIQA4/SH/1gAAAJQBAAAL&#10;AAAAAAAAAAAAAAAAAC8BAABfcmVscy8ucmVsc1BLAQItABQABgAIAAAAIQATDiYhQQIAAKUEAAAO&#10;AAAAAAAAAAAAAAAAAC4CAABkcnMvZTJvRG9jLnhtbFBLAQItABQABgAIAAAAIQAxQb7r3QAAAAgB&#10;AAAPAAAAAAAAAAAAAAAAAJsEAABkcnMvZG93bnJldi54bWxQSwUGAAAAAAQABADzAAAApQUAAAAA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146B8E" w:rsidRPr="00156CBB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46B8E" w:rsidRPr="00156CBB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46B8E" w:rsidRPr="00156CBB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46B8E" w:rsidRPr="00156CBB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146B8E" w:rsidRPr="00156CBB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46B8E" w:rsidRPr="00156CBB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46B8E" w:rsidRPr="00156CBB" w:rsidRDefault="00146B8E" w:rsidP="00146B8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146B8E" w:rsidRPr="00156CBB" w:rsidTr="00146B8E">
        <w:tc>
          <w:tcPr>
            <w:tcW w:w="284" w:type="dxa"/>
          </w:tcPr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5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.</w:t>
            </w:r>
          </w:p>
        </w:tc>
        <w:tc>
          <w:tcPr>
            <w:tcW w:w="2977" w:type="dxa"/>
          </w:tcPr>
          <w:p w:rsidR="00146B8E" w:rsidRPr="00156CBB" w:rsidRDefault="00146B8E" w:rsidP="00146B8E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โครงการจัดเก็บภาษีนอกสถานที่</w:t>
            </w:r>
          </w:p>
        </w:tc>
        <w:tc>
          <w:tcPr>
            <w:tcW w:w="3368" w:type="dxa"/>
          </w:tcPr>
          <w:p w:rsidR="00146B8E" w:rsidRPr="00156CBB" w:rsidRDefault="00146B8E" w:rsidP="00146B8E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จัดเก็บภาษีนอกสถานที่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 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เพื่อเป็นการอำนวยความสะดวกในการจัดเก็บภาษี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 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และค่าธรรมเนียมต่างๆ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  </w:t>
            </w:r>
          </w:p>
        </w:tc>
        <w:tc>
          <w:tcPr>
            <w:tcW w:w="1417" w:type="dxa"/>
          </w:tcPr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</w:t>
            </w: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10,000</w:t>
            </w: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บาท</w:t>
            </w:r>
          </w:p>
        </w:tc>
        <w:tc>
          <w:tcPr>
            <w:tcW w:w="1560" w:type="dxa"/>
          </w:tcPr>
          <w:p w:rsidR="00146B8E" w:rsidRDefault="00146B8E" w:rsidP="00B922D4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8B0CEF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ตำบลบุพราหมณ์</w:t>
            </w:r>
          </w:p>
          <w:p w:rsidR="00146B8E" w:rsidRPr="00156CBB" w:rsidRDefault="00146B8E" w:rsidP="00B922D4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หมู่ 1 -10</w:t>
            </w:r>
          </w:p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417" w:type="dxa"/>
          </w:tcPr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156CBB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กองคลัง</w:t>
            </w:r>
          </w:p>
        </w:tc>
        <w:tc>
          <w:tcPr>
            <w:tcW w:w="425" w:type="dxa"/>
          </w:tcPr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46B8E" w:rsidRPr="00156CBB" w:rsidRDefault="001C051A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>
                      <wp:simplePos x="0" y="0"/>
                      <wp:positionH relativeFrom="column">
                        <wp:posOffset>66868</wp:posOffset>
                      </wp:positionH>
                      <wp:positionV relativeFrom="paragraph">
                        <wp:posOffset>344336</wp:posOffset>
                      </wp:positionV>
                      <wp:extent cx="858520" cy="0"/>
                      <wp:effectExtent l="38100" t="76200" r="17780" b="9525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585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6CECCE" id="ลูกศรเชื่อมต่อแบบตรง 14" o:spid="_x0000_s1026" type="#_x0000_t32" style="position:absolute;margin-left:5.25pt;margin-top:27.1pt;width:67.6pt;height:0;z-index:25171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CdQNwIAAJgEAAAOAAAAZHJzL2Uyb0RvYy54bWysVEuP0zAQviPxH6zcaZKKRVXVdA9dlguP&#10;iscPcB07seSXbG8fNziBuO+FG0JIXDiT/hv/FMZOml3BCglEVbkee75vZr4Zd3G+lwJtqXVcqyor&#10;J0WGqCK65qqpsjevLx/MMuQ8VjUWWtEqO1CXnS/v31vszJxOdatFTS0CEuXmO1NlrfdmnueOtFRi&#10;N9GGKrhk2krswbRNXlu8A3Yp8mlRPMp32tbGakKdg9OL/jJbJn7GKPEvGHPUI1FlkJtPq03rJq75&#10;coHnjcWm5WRIA/9DFhJzBUFHqgvsMbqy/DcqyYnVTjM/IVrmmjFOaKoBqimLX6p51WJDUy0gjjOj&#10;TO7/0ZLn27VFvIbePcyQwhJ6FLqvoTuG7l3ovoXuSzi+Dd3H0P0Ixw+h+x66z6G7HvZH8PmUvtfR&#10;s3uPgAY03Rk3B+qVWtvBcmZto0B7ZmX8hdLRPvXhMPaB7j0icDg7m51NoVvkdJXf4Ix1/gnVEsVN&#10;lTlvMW9av9JKQbO1LVMb8Pap8xAZgCdADCpUXJ0WvL7kQiQjThpdCYu2GGZk00wTgbiSz3Tdn5UF&#10;fGJVwJYGM7r31m2mluL6saqRPxgQ0VuOVSNoP2Eec3H3HXDGrPKoWK9R2vmDoH3GLymD/oAqfWVj&#10;An1umBCqfDlkJxR4RxiD6kZgkSr6I3Dwj1CaXs3fgEdEiqyVH8GSK23viu73p5RZ739SoK87SrDR&#10;9SFNT5IGxj8pPjzV+L5u2wl+84ey/AkAAP//AwBQSwMEFAAGAAgAAAAhAAxj+trbAAAACAEAAA8A&#10;AABkcnMvZG93bnJldi54bWxMj8FuwjAQRO+V+AdrkXorThChKI2DCmrVAydoPsDE2ziqvU5tA2m/&#10;HqMe2uPsjGbfVOvRGnZGH3pHAvJZBgypdaqnTkDz/vqwAhaiJCWNIxTwjQHW9eSukqVyF9rj+RA7&#10;lkoolFKAjnEoOQ+tRivDzA1Iyftw3sqYpO+48vKSyq3h8yxbcit7Sh+0HHCrsf08nKwA1ebNYFZa&#10;2eXL2775yX342uyEuJ+Oz0/AIo7xLww3/IQOdWI6uhOpwEzSWZGSAorFHNjNXxSPwI6/B15X/P+A&#10;+goAAP//AwBQSwECLQAUAAYACAAAACEAtoM4kv4AAADhAQAAEwAAAAAAAAAAAAAAAAAAAAAAW0Nv&#10;bnRlbnRfVHlwZXNdLnhtbFBLAQItABQABgAIAAAAIQA4/SH/1gAAAJQBAAALAAAAAAAAAAAAAAAA&#10;AC8BAABfcmVscy8ucmVsc1BLAQItABQABgAIAAAAIQD8iCdQNwIAAJgEAAAOAAAAAAAAAAAAAAAA&#10;AC4CAABkcnMvZTJvRG9jLnhtbFBLAQItABQABgAIAAAAIQAMY/ra2wAAAAgBAAAPAAAAAAAAAAAA&#10;AAAAAJEEAABkcnMvZG93bnJldi54bWxQSwUGAAAAAAQABADzAAAAmQUAAAAA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146B8E" w:rsidRPr="00156CBB" w:rsidRDefault="00146B8E" w:rsidP="00146B8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</w:tbl>
    <w:p w:rsidR="00C46FC9" w:rsidRPr="00156CBB" w:rsidRDefault="00146B8E" w:rsidP="00361DD4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28"/>
          <w:cs/>
        </w:rPr>
      </w:pPr>
      <w:r w:rsidRPr="00C1180E">
        <w:rPr>
          <w:rFonts w:ascii="TH SarabunPSK" w:hAnsi="TH SarabunPSK" w:cs="TH SarabunPSK"/>
          <w:color w:val="171717" w:themeColor="background2" w:themeShade="1A"/>
          <w:sz w:val="28"/>
          <w:cs/>
        </w:rPr>
        <w:t xml:space="preserve"> </w:t>
      </w:r>
      <w:r w:rsidR="00C1180E" w:rsidRPr="00C1180E">
        <w:rPr>
          <w:rFonts w:ascii="TH SarabunPSK" w:hAnsi="TH SarabunPSK" w:cs="TH SarabunPSK"/>
          <w:color w:val="171717" w:themeColor="background2" w:themeShade="1A"/>
          <w:sz w:val="28"/>
          <w:cs/>
        </w:rPr>
        <w:t>แผนงานการบริหารงานทั่วไป</w:t>
      </w:r>
    </w:p>
    <w:sectPr w:rsidR="00C46FC9" w:rsidRPr="00156CBB" w:rsidSect="00FC2394">
      <w:headerReference w:type="default" r:id="rId8"/>
      <w:footerReference w:type="default" r:id="rId9"/>
      <w:pgSz w:w="16838" w:h="11906" w:orient="landscape"/>
      <w:pgMar w:top="1134" w:right="306" w:bottom="255" w:left="306" w:header="709" w:footer="709" w:gutter="0"/>
      <w:pgNumType w:start="11" w:chapStyle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1C9" w:rsidRDefault="00CE61C9" w:rsidP="00EE5B27">
      <w:pPr>
        <w:spacing w:after="0" w:line="240" w:lineRule="auto"/>
      </w:pPr>
      <w:r>
        <w:separator/>
      </w:r>
    </w:p>
  </w:endnote>
  <w:endnote w:type="continuationSeparator" w:id="0">
    <w:p w:rsidR="00CE61C9" w:rsidRDefault="00CE61C9" w:rsidP="00EE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60291687"/>
      <w:docPartObj>
        <w:docPartGallery w:val="Page Numbers (Bottom of Page)"/>
        <w:docPartUnique/>
      </w:docPartObj>
    </w:sdtPr>
    <w:sdtEndPr/>
    <w:sdtContent>
      <w:p w:rsidR="0070229C" w:rsidRDefault="0070229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78A4" w:rsidRPr="007C78A4">
          <w:rPr>
            <w:rFonts w:cs="Calibri"/>
            <w:noProof/>
            <w:szCs w:val="22"/>
            <w:lang w:val="th-TH"/>
          </w:rPr>
          <w:t>17</w:t>
        </w:r>
        <w:r>
          <w:fldChar w:fldCharType="end"/>
        </w:r>
      </w:p>
    </w:sdtContent>
  </w:sdt>
  <w:p w:rsidR="0070229C" w:rsidRDefault="0070229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1C9" w:rsidRDefault="00CE61C9" w:rsidP="00EE5B27">
      <w:pPr>
        <w:spacing w:after="0" w:line="240" w:lineRule="auto"/>
      </w:pPr>
      <w:r>
        <w:separator/>
      </w:r>
    </w:p>
  </w:footnote>
  <w:footnote w:type="continuationSeparator" w:id="0">
    <w:p w:rsidR="00CE61C9" w:rsidRDefault="00CE61C9" w:rsidP="00EE5B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29C" w:rsidRDefault="00CE61C9">
    <w:pPr>
      <w:pStyle w:val="a4"/>
      <w:jc w:val="right"/>
      <w:rPr>
        <w:color w:val="5B9BD5" w:themeColor="accent1"/>
      </w:rPr>
    </w:pPr>
    <w:sdt>
      <w:sdtPr>
        <w:rPr>
          <w:rFonts w:ascii="TH SarabunPSK" w:hAnsi="TH SarabunPSK" w:cs="TH SarabunPSK"/>
          <w:b/>
          <w:bCs/>
          <w:color w:val="5B9BD5" w:themeColor="accent1"/>
        </w:rPr>
        <w:alias w:val="ชื่อเรื่อง"/>
        <w:tag w:val=""/>
        <w:id w:val="664756013"/>
        <w:placeholder>
          <w:docPart w:val="EB2BFBC47D474D19AB507B9A4842FA93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70229C" w:rsidRPr="001E0375">
          <w:rPr>
            <w:rFonts w:ascii="TH SarabunPSK" w:hAnsi="TH SarabunPSK" w:cs="TH SarabunPSK"/>
            <w:b/>
            <w:bCs/>
            <w:color w:val="5B9BD5" w:themeColor="accent1"/>
            <w:cs/>
          </w:rPr>
          <w:t>แบบ ผ</w:t>
        </w:r>
        <w:r w:rsidR="0070229C">
          <w:rPr>
            <w:rFonts w:ascii="TH SarabunPSK" w:hAnsi="TH SarabunPSK" w:cs="TH SarabunPSK" w:hint="cs"/>
            <w:b/>
            <w:bCs/>
            <w:color w:val="5B9BD5" w:themeColor="accent1"/>
            <w:cs/>
          </w:rPr>
          <w:t>ด</w:t>
        </w:r>
        <w:r w:rsidR="0070229C" w:rsidRPr="001E0375">
          <w:rPr>
            <w:rFonts w:ascii="TH SarabunPSK" w:hAnsi="TH SarabunPSK" w:cs="TH SarabunPSK"/>
            <w:b/>
            <w:bCs/>
            <w:color w:val="5B9BD5" w:themeColor="accent1"/>
            <w:cs/>
          </w:rPr>
          <w:t>.02</w:t>
        </w:r>
      </w:sdtContent>
    </w:sdt>
    <w:r w:rsidR="0070229C">
      <w:rPr>
        <w:color w:val="5B9BD5" w:themeColor="accent1"/>
        <w:cs/>
        <w:lang w:val="th-TH"/>
      </w:rPr>
      <w:t xml:space="preserve"> </w:t>
    </w:r>
  </w:p>
  <w:p w:rsidR="0070229C" w:rsidRDefault="0070229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205811"/>
    <w:multiLevelType w:val="hybridMultilevel"/>
    <w:tmpl w:val="12525B88"/>
    <w:lvl w:ilvl="0" w:tplc="CE9017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F25"/>
    <w:rsid w:val="000073AE"/>
    <w:rsid w:val="00011C02"/>
    <w:rsid w:val="0001270B"/>
    <w:rsid w:val="00012B1F"/>
    <w:rsid w:val="00012D8E"/>
    <w:rsid w:val="00013BA3"/>
    <w:rsid w:val="0001734B"/>
    <w:rsid w:val="00020C1F"/>
    <w:rsid w:val="00021218"/>
    <w:rsid w:val="000234ED"/>
    <w:rsid w:val="00025A48"/>
    <w:rsid w:val="00027AB3"/>
    <w:rsid w:val="000301E8"/>
    <w:rsid w:val="000308B8"/>
    <w:rsid w:val="00030DE0"/>
    <w:rsid w:val="00032D67"/>
    <w:rsid w:val="00032DA7"/>
    <w:rsid w:val="00036075"/>
    <w:rsid w:val="00036653"/>
    <w:rsid w:val="000376ED"/>
    <w:rsid w:val="00043FA2"/>
    <w:rsid w:val="00044ABE"/>
    <w:rsid w:val="00050DE0"/>
    <w:rsid w:val="00052DED"/>
    <w:rsid w:val="00054989"/>
    <w:rsid w:val="00057C69"/>
    <w:rsid w:val="000602D8"/>
    <w:rsid w:val="00061939"/>
    <w:rsid w:val="000631AC"/>
    <w:rsid w:val="000636E2"/>
    <w:rsid w:val="00070B69"/>
    <w:rsid w:val="0007105F"/>
    <w:rsid w:val="00072AC9"/>
    <w:rsid w:val="00075861"/>
    <w:rsid w:val="00081244"/>
    <w:rsid w:val="0008130E"/>
    <w:rsid w:val="00092E30"/>
    <w:rsid w:val="000971CF"/>
    <w:rsid w:val="000A3218"/>
    <w:rsid w:val="000A33FC"/>
    <w:rsid w:val="000B33CE"/>
    <w:rsid w:val="000B5A43"/>
    <w:rsid w:val="000B61E4"/>
    <w:rsid w:val="000B6437"/>
    <w:rsid w:val="000B6637"/>
    <w:rsid w:val="000B67A6"/>
    <w:rsid w:val="000B74B0"/>
    <w:rsid w:val="000C0614"/>
    <w:rsid w:val="000C1043"/>
    <w:rsid w:val="000C1678"/>
    <w:rsid w:val="000C2E11"/>
    <w:rsid w:val="000D178A"/>
    <w:rsid w:val="000D3470"/>
    <w:rsid w:val="000D490D"/>
    <w:rsid w:val="000D51B8"/>
    <w:rsid w:val="000D6185"/>
    <w:rsid w:val="000D7C25"/>
    <w:rsid w:val="000E3ABF"/>
    <w:rsid w:val="000E42E0"/>
    <w:rsid w:val="000E5D35"/>
    <w:rsid w:val="000E7B80"/>
    <w:rsid w:val="000F0B6C"/>
    <w:rsid w:val="000F0CA3"/>
    <w:rsid w:val="000F10F4"/>
    <w:rsid w:val="000F1F8F"/>
    <w:rsid w:val="000F24C5"/>
    <w:rsid w:val="000F3122"/>
    <w:rsid w:val="000F41B6"/>
    <w:rsid w:val="000F4331"/>
    <w:rsid w:val="000F5463"/>
    <w:rsid w:val="000F67D4"/>
    <w:rsid w:val="00104155"/>
    <w:rsid w:val="00104765"/>
    <w:rsid w:val="00106901"/>
    <w:rsid w:val="00107361"/>
    <w:rsid w:val="00120519"/>
    <w:rsid w:val="00121B8C"/>
    <w:rsid w:val="001231D0"/>
    <w:rsid w:val="0012492D"/>
    <w:rsid w:val="00125A9E"/>
    <w:rsid w:val="001314F8"/>
    <w:rsid w:val="00132216"/>
    <w:rsid w:val="00132562"/>
    <w:rsid w:val="00132758"/>
    <w:rsid w:val="00132D61"/>
    <w:rsid w:val="00133389"/>
    <w:rsid w:val="00136D4C"/>
    <w:rsid w:val="00140648"/>
    <w:rsid w:val="00140CC9"/>
    <w:rsid w:val="001468AB"/>
    <w:rsid w:val="001469E4"/>
    <w:rsid w:val="00146B8E"/>
    <w:rsid w:val="001474C5"/>
    <w:rsid w:val="00154049"/>
    <w:rsid w:val="00154C7D"/>
    <w:rsid w:val="00156CBB"/>
    <w:rsid w:val="001623C9"/>
    <w:rsid w:val="00166B7B"/>
    <w:rsid w:val="00171E02"/>
    <w:rsid w:val="001742D1"/>
    <w:rsid w:val="001752A7"/>
    <w:rsid w:val="001763C7"/>
    <w:rsid w:val="001800AE"/>
    <w:rsid w:val="00182425"/>
    <w:rsid w:val="00183987"/>
    <w:rsid w:val="001855F9"/>
    <w:rsid w:val="00186335"/>
    <w:rsid w:val="00190522"/>
    <w:rsid w:val="00193AED"/>
    <w:rsid w:val="00193D07"/>
    <w:rsid w:val="001940E4"/>
    <w:rsid w:val="00195BBA"/>
    <w:rsid w:val="001A0CA5"/>
    <w:rsid w:val="001A13A0"/>
    <w:rsid w:val="001A1610"/>
    <w:rsid w:val="001A21F0"/>
    <w:rsid w:val="001A2A72"/>
    <w:rsid w:val="001A4D16"/>
    <w:rsid w:val="001B08B5"/>
    <w:rsid w:val="001B1071"/>
    <w:rsid w:val="001B361C"/>
    <w:rsid w:val="001B486B"/>
    <w:rsid w:val="001B648C"/>
    <w:rsid w:val="001B756E"/>
    <w:rsid w:val="001C011A"/>
    <w:rsid w:val="001C051A"/>
    <w:rsid w:val="001C18DE"/>
    <w:rsid w:val="001C1E73"/>
    <w:rsid w:val="001C36A6"/>
    <w:rsid w:val="001C3D94"/>
    <w:rsid w:val="001C58DA"/>
    <w:rsid w:val="001C5B6A"/>
    <w:rsid w:val="001C6E07"/>
    <w:rsid w:val="001D376D"/>
    <w:rsid w:val="001D4996"/>
    <w:rsid w:val="001E0375"/>
    <w:rsid w:val="001E05B0"/>
    <w:rsid w:val="001E0E8B"/>
    <w:rsid w:val="001E2442"/>
    <w:rsid w:val="001E3D18"/>
    <w:rsid w:val="001F1A8D"/>
    <w:rsid w:val="001F45F0"/>
    <w:rsid w:val="001F695F"/>
    <w:rsid w:val="001F7052"/>
    <w:rsid w:val="00201112"/>
    <w:rsid w:val="00203B39"/>
    <w:rsid w:val="00207EB9"/>
    <w:rsid w:val="00216C3D"/>
    <w:rsid w:val="002211B2"/>
    <w:rsid w:val="0022202C"/>
    <w:rsid w:val="00231107"/>
    <w:rsid w:val="002324BB"/>
    <w:rsid w:val="00232A96"/>
    <w:rsid w:val="00233CC9"/>
    <w:rsid w:val="00236BC9"/>
    <w:rsid w:val="002535A2"/>
    <w:rsid w:val="00254E13"/>
    <w:rsid w:val="00255ACA"/>
    <w:rsid w:val="002562F2"/>
    <w:rsid w:val="00257C34"/>
    <w:rsid w:val="002641D9"/>
    <w:rsid w:val="002702BB"/>
    <w:rsid w:val="00270DEC"/>
    <w:rsid w:val="002730DE"/>
    <w:rsid w:val="00281FD3"/>
    <w:rsid w:val="00282171"/>
    <w:rsid w:val="00284820"/>
    <w:rsid w:val="00285939"/>
    <w:rsid w:val="002904F3"/>
    <w:rsid w:val="00290D3F"/>
    <w:rsid w:val="00291590"/>
    <w:rsid w:val="00292202"/>
    <w:rsid w:val="00293C81"/>
    <w:rsid w:val="002A0AE9"/>
    <w:rsid w:val="002A2184"/>
    <w:rsid w:val="002A428A"/>
    <w:rsid w:val="002A4EC9"/>
    <w:rsid w:val="002A5A34"/>
    <w:rsid w:val="002B0B12"/>
    <w:rsid w:val="002B1745"/>
    <w:rsid w:val="002B549B"/>
    <w:rsid w:val="002B57D3"/>
    <w:rsid w:val="002C3DAA"/>
    <w:rsid w:val="002C4349"/>
    <w:rsid w:val="002C632C"/>
    <w:rsid w:val="002D3468"/>
    <w:rsid w:val="002D4714"/>
    <w:rsid w:val="002D6EF1"/>
    <w:rsid w:val="002D7188"/>
    <w:rsid w:val="002D7C58"/>
    <w:rsid w:val="002E0DB3"/>
    <w:rsid w:val="002E7091"/>
    <w:rsid w:val="002F0A9E"/>
    <w:rsid w:val="002F0F65"/>
    <w:rsid w:val="002F1E1E"/>
    <w:rsid w:val="00301E71"/>
    <w:rsid w:val="0031414E"/>
    <w:rsid w:val="00314241"/>
    <w:rsid w:val="00315BE9"/>
    <w:rsid w:val="0031788C"/>
    <w:rsid w:val="00322CD6"/>
    <w:rsid w:val="003235A7"/>
    <w:rsid w:val="003250B9"/>
    <w:rsid w:val="00326263"/>
    <w:rsid w:val="003424B8"/>
    <w:rsid w:val="0034259F"/>
    <w:rsid w:val="00346C91"/>
    <w:rsid w:val="00347623"/>
    <w:rsid w:val="00350C0F"/>
    <w:rsid w:val="00356E8D"/>
    <w:rsid w:val="00361DD4"/>
    <w:rsid w:val="00361E63"/>
    <w:rsid w:val="00364FD7"/>
    <w:rsid w:val="00365525"/>
    <w:rsid w:val="0036703A"/>
    <w:rsid w:val="00367293"/>
    <w:rsid w:val="00376D2A"/>
    <w:rsid w:val="00377A30"/>
    <w:rsid w:val="00381C8A"/>
    <w:rsid w:val="0038303A"/>
    <w:rsid w:val="00392A93"/>
    <w:rsid w:val="00392BDD"/>
    <w:rsid w:val="00397591"/>
    <w:rsid w:val="003979C3"/>
    <w:rsid w:val="003A512C"/>
    <w:rsid w:val="003B1F99"/>
    <w:rsid w:val="003B3563"/>
    <w:rsid w:val="003B399D"/>
    <w:rsid w:val="003B4956"/>
    <w:rsid w:val="003B55CD"/>
    <w:rsid w:val="003C19E8"/>
    <w:rsid w:val="003C5AD1"/>
    <w:rsid w:val="003D0474"/>
    <w:rsid w:val="003D1FD2"/>
    <w:rsid w:val="003D3701"/>
    <w:rsid w:val="003D4E72"/>
    <w:rsid w:val="003D6D5D"/>
    <w:rsid w:val="003E0D82"/>
    <w:rsid w:val="003E3F7A"/>
    <w:rsid w:val="003E6880"/>
    <w:rsid w:val="003F0A5D"/>
    <w:rsid w:val="003F0D54"/>
    <w:rsid w:val="003F1028"/>
    <w:rsid w:val="003F3153"/>
    <w:rsid w:val="003F7932"/>
    <w:rsid w:val="0040008E"/>
    <w:rsid w:val="0041191C"/>
    <w:rsid w:val="0041213D"/>
    <w:rsid w:val="004132E0"/>
    <w:rsid w:val="004137E0"/>
    <w:rsid w:val="0042645A"/>
    <w:rsid w:val="004311D8"/>
    <w:rsid w:val="00431CAB"/>
    <w:rsid w:val="0044182A"/>
    <w:rsid w:val="00441AF2"/>
    <w:rsid w:val="004443DC"/>
    <w:rsid w:val="00455CC0"/>
    <w:rsid w:val="00461392"/>
    <w:rsid w:val="00462CDF"/>
    <w:rsid w:val="00477BF5"/>
    <w:rsid w:val="0048179C"/>
    <w:rsid w:val="00481E96"/>
    <w:rsid w:val="0048265C"/>
    <w:rsid w:val="004826FE"/>
    <w:rsid w:val="00486126"/>
    <w:rsid w:val="004866D1"/>
    <w:rsid w:val="0048685C"/>
    <w:rsid w:val="00490C4E"/>
    <w:rsid w:val="00495E2D"/>
    <w:rsid w:val="004A3D08"/>
    <w:rsid w:val="004A3DD0"/>
    <w:rsid w:val="004B0572"/>
    <w:rsid w:val="004B1304"/>
    <w:rsid w:val="004B2F06"/>
    <w:rsid w:val="004C49BE"/>
    <w:rsid w:val="004C52FD"/>
    <w:rsid w:val="004C6389"/>
    <w:rsid w:val="004D114A"/>
    <w:rsid w:val="004D3639"/>
    <w:rsid w:val="004D62CC"/>
    <w:rsid w:val="004D6651"/>
    <w:rsid w:val="004E7717"/>
    <w:rsid w:val="004F56A4"/>
    <w:rsid w:val="004F66B4"/>
    <w:rsid w:val="0050253D"/>
    <w:rsid w:val="00505D79"/>
    <w:rsid w:val="005118BD"/>
    <w:rsid w:val="005157E0"/>
    <w:rsid w:val="00520021"/>
    <w:rsid w:val="00521218"/>
    <w:rsid w:val="0052170E"/>
    <w:rsid w:val="00521B62"/>
    <w:rsid w:val="00522648"/>
    <w:rsid w:val="00526742"/>
    <w:rsid w:val="005318E5"/>
    <w:rsid w:val="00535F6C"/>
    <w:rsid w:val="005366F4"/>
    <w:rsid w:val="0054317E"/>
    <w:rsid w:val="00550D08"/>
    <w:rsid w:val="005538AB"/>
    <w:rsid w:val="00554CEC"/>
    <w:rsid w:val="005612F2"/>
    <w:rsid w:val="00561BB7"/>
    <w:rsid w:val="00562BAD"/>
    <w:rsid w:val="005752B3"/>
    <w:rsid w:val="005753E5"/>
    <w:rsid w:val="00576039"/>
    <w:rsid w:val="005768E5"/>
    <w:rsid w:val="0057748F"/>
    <w:rsid w:val="0058101A"/>
    <w:rsid w:val="00581FFE"/>
    <w:rsid w:val="0058385E"/>
    <w:rsid w:val="00584EE5"/>
    <w:rsid w:val="005867BA"/>
    <w:rsid w:val="00597639"/>
    <w:rsid w:val="005A0752"/>
    <w:rsid w:val="005A1331"/>
    <w:rsid w:val="005A1BAE"/>
    <w:rsid w:val="005A331F"/>
    <w:rsid w:val="005A7148"/>
    <w:rsid w:val="005B14A7"/>
    <w:rsid w:val="005B74E1"/>
    <w:rsid w:val="005B75C0"/>
    <w:rsid w:val="005C0512"/>
    <w:rsid w:val="005C5043"/>
    <w:rsid w:val="005C50CE"/>
    <w:rsid w:val="005C6402"/>
    <w:rsid w:val="005C7C61"/>
    <w:rsid w:val="005D1F30"/>
    <w:rsid w:val="005E2918"/>
    <w:rsid w:val="005E3E46"/>
    <w:rsid w:val="005F0D59"/>
    <w:rsid w:val="005F1817"/>
    <w:rsid w:val="005F1941"/>
    <w:rsid w:val="005F31A6"/>
    <w:rsid w:val="005F372F"/>
    <w:rsid w:val="005F3FA2"/>
    <w:rsid w:val="006029F6"/>
    <w:rsid w:val="00602FAD"/>
    <w:rsid w:val="0060537F"/>
    <w:rsid w:val="00605606"/>
    <w:rsid w:val="006147F9"/>
    <w:rsid w:val="00620F87"/>
    <w:rsid w:val="0062169B"/>
    <w:rsid w:val="00624FCA"/>
    <w:rsid w:val="00633643"/>
    <w:rsid w:val="0063406C"/>
    <w:rsid w:val="006365ED"/>
    <w:rsid w:val="006405EB"/>
    <w:rsid w:val="00640687"/>
    <w:rsid w:val="006411F9"/>
    <w:rsid w:val="00641433"/>
    <w:rsid w:val="006465D0"/>
    <w:rsid w:val="00654437"/>
    <w:rsid w:val="00662B0C"/>
    <w:rsid w:val="0066554A"/>
    <w:rsid w:val="00665BB0"/>
    <w:rsid w:val="006677B1"/>
    <w:rsid w:val="00671DE0"/>
    <w:rsid w:val="00675810"/>
    <w:rsid w:val="00675EA4"/>
    <w:rsid w:val="00676AD2"/>
    <w:rsid w:val="00677C0F"/>
    <w:rsid w:val="00677D49"/>
    <w:rsid w:val="0068064E"/>
    <w:rsid w:val="006808E4"/>
    <w:rsid w:val="006834A6"/>
    <w:rsid w:val="0068600E"/>
    <w:rsid w:val="0068746B"/>
    <w:rsid w:val="00695E37"/>
    <w:rsid w:val="006A0443"/>
    <w:rsid w:val="006A0C5D"/>
    <w:rsid w:val="006A2837"/>
    <w:rsid w:val="006A51FB"/>
    <w:rsid w:val="006A7061"/>
    <w:rsid w:val="006A7A9D"/>
    <w:rsid w:val="006B00EF"/>
    <w:rsid w:val="006B0643"/>
    <w:rsid w:val="006B2900"/>
    <w:rsid w:val="006B5739"/>
    <w:rsid w:val="006C0134"/>
    <w:rsid w:val="006D0E4F"/>
    <w:rsid w:val="006D2DBA"/>
    <w:rsid w:val="006D2F38"/>
    <w:rsid w:val="006D68BF"/>
    <w:rsid w:val="006E19C8"/>
    <w:rsid w:val="006E38AA"/>
    <w:rsid w:val="006E4C79"/>
    <w:rsid w:val="006E6F76"/>
    <w:rsid w:val="006E7AB7"/>
    <w:rsid w:val="006F37E4"/>
    <w:rsid w:val="00700724"/>
    <w:rsid w:val="00701035"/>
    <w:rsid w:val="0070229C"/>
    <w:rsid w:val="00703F08"/>
    <w:rsid w:val="00712270"/>
    <w:rsid w:val="0071255D"/>
    <w:rsid w:val="00713E25"/>
    <w:rsid w:val="007165E1"/>
    <w:rsid w:val="0071717E"/>
    <w:rsid w:val="00717CD8"/>
    <w:rsid w:val="0072205F"/>
    <w:rsid w:val="00724E41"/>
    <w:rsid w:val="00725514"/>
    <w:rsid w:val="00726334"/>
    <w:rsid w:val="007329CF"/>
    <w:rsid w:val="00735AF9"/>
    <w:rsid w:val="00736AA3"/>
    <w:rsid w:val="00740FDB"/>
    <w:rsid w:val="00741464"/>
    <w:rsid w:val="007448C3"/>
    <w:rsid w:val="00745FFB"/>
    <w:rsid w:val="007460CB"/>
    <w:rsid w:val="007720E2"/>
    <w:rsid w:val="00772980"/>
    <w:rsid w:val="00772A31"/>
    <w:rsid w:val="00780DF8"/>
    <w:rsid w:val="0078430A"/>
    <w:rsid w:val="0078435C"/>
    <w:rsid w:val="007845C6"/>
    <w:rsid w:val="0078479D"/>
    <w:rsid w:val="00786C5A"/>
    <w:rsid w:val="00786E06"/>
    <w:rsid w:val="00791278"/>
    <w:rsid w:val="00793CC0"/>
    <w:rsid w:val="00793FFE"/>
    <w:rsid w:val="007974DA"/>
    <w:rsid w:val="00797C38"/>
    <w:rsid w:val="007B0357"/>
    <w:rsid w:val="007B15AD"/>
    <w:rsid w:val="007B1BAF"/>
    <w:rsid w:val="007B26F6"/>
    <w:rsid w:val="007B2786"/>
    <w:rsid w:val="007B2DA7"/>
    <w:rsid w:val="007B3EE1"/>
    <w:rsid w:val="007C33D3"/>
    <w:rsid w:val="007C40D9"/>
    <w:rsid w:val="007C78A4"/>
    <w:rsid w:val="007D3FBF"/>
    <w:rsid w:val="007D5225"/>
    <w:rsid w:val="007D6D2A"/>
    <w:rsid w:val="007F1E8D"/>
    <w:rsid w:val="007F6509"/>
    <w:rsid w:val="007F6ADB"/>
    <w:rsid w:val="007F6B87"/>
    <w:rsid w:val="008000C3"/>
    <w:rsid w:val="00800415"/>
    <w:rsid w:val="00803C28"/>
    <w:rsid w:val="00805EC7"/>
    <w:rsid w:val="008103D7"/>
    <w:rsid w:val="008175C7"/>
    <w:rsid w:val="00820082"/>
    <w:rsid w:val="008217A7"/>
    <w:rsid w:val="00834F32"/>
    <w:rsid w:val="008374DC"/>
    <w:rsid w:val="00841427"/>
    <w:rsid w:val="0084277D"/>
    <w:rsid w:val="00842986"/>
    <w:rsid w:val="00845ECC"/>
    <w:rsid w:val="00846FBD"/>
    <w:rsid w:val="008504F1"/>
    <w:rsid w:val="008506C6"/>
    <w:rsid w:val="00850C86"/>
    <w:rsid w:val="008561BA"/>
    <w:rsid w:val="00860F72"/>
    <w:rsid w:val="00864DA3"/>
    <w:rsid w:val="00864FC4"/>
    <w:rsid w:val="00864FE7"/>
    <w:rsid w:val="00867967"/>
    <w:rsid w:val="00870FA5"/>
    <w:rsid w:val="0087651F"/>
    <w:rsid w:val="00880C62"/>
    <w:rsid w:val="008818CF"/>
    <w:rsid w:val="00882D82"/>
    <w:rsid w:val="00884938"/>
    <w:rsid w:val="0088617D"/>
    <w:rsid w:val="00890A78"/>
    <w:rsid w:val="008928AC"/>
    <w:rsid w:val="00894051"/>
    <w:rsid w:val="008A00D3"/>
    <w:rsid w:val="008A1368"/>
    <w:rsid w:val="008A16F4"/>
    <w:rsid w:val="008A35DD"/>
    <w:rsid w:val="008B0452"/>
    <w:rsid w:val="008B0CEF"/>
    <w:rsid w:val="008B12AD"/>
    <w:rsid w:val="008B7387"/>
    <w:rsid w:val="008C0665"/>
    <w:rsid w:val="008C5845"/>
    <w:rsid w:val="008D0B43"/>
    <w:rsid w:val="008D0C77"/>
    <w:rsid w:val="008D6131"/>
    <w:rsid w:val="008E08D7"/>
    <w:rsid w:val="008E4917"/>
    <w:rsid w:val="008E53EF"/>
    <w:rsid w:val="008E5ADC"/>
    <w:rsid w:val="008F125C"/>
    <w:rsid w:val="008F1F11"/>
    <w:rsid w:val="008F283A"/>
    <w:rsid w:val="00900FB1"/>
    <w:rsid w:val="00901248"/>
    <w:rsid w:val="00901D11"/>
    <w:rsid w:val="0090377F"/>
    <w:rsid w:val="009044EB"/>
    <w:rsid w:val="00905171"/>
    <w:rsid w:val="009131E8"/>
    <w:rsid w:val="009223FF"/>
    <w:rsid w:val="00923A54"/>
    <w:rsid w:val="00925387"/>
    <w:rsid w:val="00935985"/>
    <w:rsid w:val="009415B4"/>
    <w:rsid w:val="009420C0"/>
    <w:rsid w:val="00942CC8"/>
    <w:rsid w:val="009446D4"/>
    <w:rsid w:val="00950D53"/>
    <w:rsid w:val="00951F92"/>
    <w:rsid w:val="009522BA"/>
    <w:rsid w:val="00956034"/>
    <w:rsid w:val="009618C5"/>
    <w:rsid w:val="00962549"/>
    <w:rsid w:val="00967F0A"/>
    <w:rsid w:val="00970352"/>
    <w:rsid w:val="00973D8F"/>
    <w:rsid w:val="009743BE"/>
    <w:rsid w:val="0097549B"/>
    <w:rsid w:val="00975BE7"/>
    <w:rsid w:val="0097683F"/>
    <w:rsid w:val="00977753"/>
    <w:rsid w:val="00985DE5"/>
    <w:rsid w:val="0098693A"/>
    <w:rsid w:val="00991267"/>
    <w:rsid w:val="009915B2"/>
    <w:rsid w:val="0099274E"/>
    <w:rsid w:val="009928DB"/>
    <w:rsid w:val="00995555"/>
    <w:rsid w:val="009975D5"/>
    <w:rsid w:val="009A0C60"/>
    <w:rsid w:val="009A13AE"/>
    <w:rsid w:val="009A4365"/>
    <w:rsid w:val="009A5005"/>
    <w:rsid w:val="009A6EC1"/>
    <w:rsid w:val="009B0073"/>
    <w:rsid w:val="009B015D"/>
    <w:rsid w:val="009B1C54"/>
    <w:rsid w:val="009B517D"/>
    <w:rsid w:val="009C5B6E"/>
    <w:rsid w:val="009C6319"/>
    <w:rsid w:val="009D23AF"/>
    <w:rsid w:val="009D768F"/>
    <w:rsid w:val="009E1B3E"/>
    <w:rsid w:val="009E4440"/>
    <w:rsid w:val="009F0A89"/>
    <w:rsid w:val="009F0EAD"/>
    <w:rsid w:val="009F2678"/>
    <w:rsid w:val="009F2842"/>
    <w:rsid w:val="00A01397"/>
    <w:rsid w:val="00A1123B"/>
    <w:rsid w:val="00A112BD"/>
    <w:rsid w:val="00A1334B"/>
    <w:rsid w:val="00A15CD7"/>
    <w:rsid w:val="00A23381"/>
    <w:rsid w:val="00A24FDB"/>
    <w:rsid w:val="00A2554F"/>
    <w:rsid w:val="00A3275D"/>
    <w:rsid w:val="00A33639"/>
    <w:rsid w:val="00A3637B"/>
    <w:rsid w:val="00A374B6"/>
    <w:rsid w:val="00A4255D"/>
    <w:rsid w:val="00A44D4A"/>
    <w:rsid w:val="00A5369B"/>
    <w:rsid w:val="00A53837"/>
    <w:rsid w:val="00A53844"/>
    <w:rsid w:val="00A5540E"/>
    <w:rsid w:val="00A5673C"/>
    <w:rsid w:val="00A600B5"/>
    <w:rsid w:val="00A61347"/>
    <w:rsid w:val="00A61354"/>
    <w:rsid w:val="00A63341"/>
    <w:rsid w:val="00A63D71"/>
    <w:rsid w:val="00A64FC3"/>
    <w:rsid w:val="00A6607E"/>
    <w:rsid w:val="00A662A6"/>
    <w:rsid w:val="00A7179E"/>
    <w:rsid w:val="00A76A6E"/>
    <w:rsid w:val="00A77F0C"/>
    <w:rsid w:val="00A8278E"/>
    <w:rsid w:val="00A82873"/>
    <w:rsid w:val="00A83080"/>
    <w:rsid w:val="00A83EC2"/>
    <w:rsid w:val="00A84CC8"/>
    <w:rsid w:val="00A95A8F"/>
    <w:rsid w:val="00A977C3"/>
    <w:rsid w:val="00AA10ED"/>
    <w:rsid w:val="00AA5865"/>
    <w:rsid w:val="00AA64FC"/>
    <w:rsid w:val="00AB181B"/>
    <w:rsid w:val="00AB3104"/>
    <w:rsid w:val="00AB37F5"/>
    <w:rsid w:val="00AC3A30"/>
    <w:rsid w:val="00AC6F2E"/>
    <w:rsid w:val="00AD0E3B"/>
    <w:rsid w:val="00AD10E8"/>
    <w:rsid w:val="00AD3893"/>
    <w:rsid w:val="00AE4295"/>
    <w:rsid w:val="00AE577D"/>
    <w:rsid w:val="00AE7113"/>
    <w:rsid w:val="00AF6FE8"/>
    <w:rsid w:val="00B02A68"/>
    <w:rsid w:val="00B03C78"/>
    <w:rsid w:val="00B052DF"/>
    <w:rsid w:val="00B06C2F"/>
    <w:rsid w:val="00B11FB7"/>
    <w:rsid w:val="00B147B8"/>
    <w:rsid w:val="00B155E5"/>
    <w:rsid w:val="00B32A1D"/>
    <w:rsid w:val="00B34B9C"/>
    <w:rsid w:val="00B35676"/>
    <w:rsid w:val="00B42886"/>
    <w:rsid w:val="00B428E7"/>
    <w:rsid w:val="00B4317A"/>
    <w:rsid w:val="00B46D4E"/>
    <w:rsid w:val="00B47DC1"/>
    <w:rsid w:val="00B50287"/>
    <w:rsid w:val="00B516BE"/>
    <w:rsid w:val="00B522E8"/>
    <w:rsid w:val="00B53825"/>
    <w:rsid w:val="00B54157"/>
    <w:rsid w:val="00B64B1E"/>
    <w:rsid w:val="00B64F0D"/>
    <w:rsid w:val="00B67881"/>
    <w:rsid w:val="00B71CC3"/>
    <w:rsid w:val="00B72DD2"/>
    <w:rsid w:val="00B75F4E"/>
    <w:rsid w:val="00B7649D"/>
    <w:rsid w:val="00B7758F"/>
    <w:rsid w:val="00B8158C"/>
    <w:rsid w:val="00B8313C"/>
    <w:rsid w:val="00B838EB"/>
    <w:rsid w:val="00B83D19"/>
    <w:rsid w:val="00B84A38"/>
    <w:rsid w:val="00B90C4B"/>
    <w:rsid w:val="00B91177"/>
    <w:rsid w:val="00B922D4"/>
    <w:rsid w:val="00B92600"/>
    <w:rsid w:val="00B9356F"/>
    <w:rsid w:val="00B95AFE"/>
    <w:rsid w:val="00BA1C51"/>
    <w:rsid w:val="00BA5531"/>
    <w:rsid w:val="00BB17DF"/>
    <w:rsid w:val="00BB205F"/>
    <w:rsid w:val="00BB3223"/>
    <w:rsid w:val="00BC016D"/>
    <w:rsid w:val="00BC10D9"/>
    <w:rsid w:val="00BC1595"/>
    <w:rsid w:val="00BC78FF"/>
    <w:rsid w:val="00BD2316"/>
    <w:rsid w:val="00BD29F3"/>
    <w:rsid w:val="00BD6975"/>
    <w:rsid w:val="00BD770A"/>
    <w:rsid w:val="00BE2A76"/>
    <w:rsid w:val="00BE367B"/>
    <w:rsid w:val="00BE5F89"/>
    <w:rsid w:val="00BF276D"/>
    <w:rsid w:val="00BF483F"/>
    <w:rsid w:val="00BF7805"/>
    <w:rsid w:val="00BF7A6E"/>
    <w:rsid w:val="00C02CC8"/>
    <w:rsid w:val="00C02DF6"/>
    <w:rsid w:val="00C1180E"/>
    <w:rsid w:val="00C20D8B"/>
    <w:rsid w:val="00C21EC5"/>
    <w:rsid w:val="00C26CC8"/>
    <w:rsid w:val="00C342BE"/>
    <w:rsid w:val="00C3637E"/>
    <w:rsid w:val="00C41899"/>
    <w:rsid w:val="00C42AFB"/>
    <w:rsid w:val="00C44656"/>
    <w:rsid w:val="00C46FC9"/>
    <w:rsid w:val="00C5168E"/>
    <w:rsid w:val="00C52C7F"/>
    <w:rsid w:val="00C548A3"/>
    <w:rsid w:val="00C57C8A"/>
    <w:rsid w:val="00C612F5"/>
    <w:rsid w:val="00C63A6A"/>
    <w:rsid w:val="00C63ECC"/>
    <w:rsid w:val="00C65A39"/>
    <w:rsid w:val="00C73CAB"/>
    <w:rsid w:val="00C776C1"/>
    <w:rsid w:val="00C9054B"/>
    <w:rsid w:val="00C92CDF"/>
    <w:rsid w:val="00C964F3"/>
    <w:rsid w:val="00C967EC"/>
    <w:rsid w:val="00CA008E"/>
    <w:rsid w:val="00CA3BC5"/>
    <w:rsid w:val="00CA74DF"/>
    <w:rsid w:val="00CA7C6C"/>
    <w:rsid w:val="00CB0895"/>
    <w:rsid w:val="00CB2875"/>
    <w:rsid w:val="00CB43CB"/>
    <w:rsid w:val="00CC0D73"/>
    <w:rsid w:val="00CC11D0"/>
    <w:rsid w:val="00CC1F5E"/>
    <w:rsid w:val="00CC48FF"/>
    <w:rsid w:val="00CC70EE"/>
    <w:rsid w:val="00CD345B"/>
    <w:rsid w:val="00CD4083"/>
    <w:rsid w:val="00CE1C74"/>
    <w:rsid w:val="00CE323F"/>
    <w:rsid w:val="00CE3B9A"/>
    <w:rsid w:val="00CE61C9"/>
    <w:rsid w:val="00CE63C6"/>
    <w:rsid w:val="00CE7E14"/>
    <w:rsid w:val="00CF1E79"/>
    <w:rsid w:val="00CF4711"/>
    <w:rsid w:val="00CF5280"/>
    <w:rsid w:val="00CF5CF1"/>
    <w:rsid w:val="00D01CD4"/>
    <w:rsid w:val="00D01E1D"/>
    <w:rsid w:val="00D02712"/>
    <w:rsid w:val="00D03601"/>
    <w:rsid w:val="00D1257C"/>
    <w:rsid w:val="00D13578"/>
    <w:rsid w:val="00D15C4D"/>
    <w:rsid w:val="00D1666F"/>
    <w:rsid w:val="00D17BBE"/>
    <w:rsid w:val="00D17ED8"/>
    <w:rsid w:val="00D20018"/>
    <w:rsid w:val="00D22CE0"/>
    <w:rsid w:val="00D22EFC"/>
    <w:rsid w:val="00D231A2"/>
    <w:rsid w:val="00D254A1"/>
    <w:rsid w:val="00D259B0"/>
    <w:rsid w:val="00D3082E"/>
    <w:rsid w:val="00D30B42"/>
    <w:rsid w:val="00D376FE"/>
    <w:rsid w:val="00D37C95"/>
    <w:rsid w:val="00D43BCC"/>
    <w:rsid w:val="00D47079"/>
    <w:rsid w:val="00D47232"/>
    <w:rsid w:val="00D52ED0"/>
    <w:rsid w:val="00D5482C"/>
    <w:rsid w:val="00D56AC9"/>
    <w:rsid w:val="00D6407A"/>
    <w:rsid w:val="00D65266"/>
    <w:rsid w:val="00D66AE2"/>
    <w:rsid w:val="00D70223"/>
    <w:rsid w:val="00D73579"/>
    <w:rsid w:val="00D7386A"/>
    <w:rsid w:val="00D76970"/>
    <w:rsid w:val="00D81989"/>
    <w:rsid w:val="00D87E18"/>
    <w:rsid w:val="00D90831"/>
    <w:rsid w:val="00DA21A9"/>
    <w:rsid w:val="00DA4A6B"/>
    <w:rsid w:val="00DA5E63"/>
    <w:rsid w:val="00DA7856"/>
    <w:rsid w:val="00DA7ACE"/>
    <w:rsid w:val="00DB5B55"/>
    <w:rsid w:val="00DB6B30"/>
    <w:rsid w:val="00DB6F58"/>
    <w:rsid w:val="00DB6F99"/>
    <w:rsid w:val="00DC0A64"/>
    <w:rsid w:val="00DC184B"/>
    <w:rsid w:val="00DC2B35"/>
    <w:rsid w:val="00DC5281"/>
    <w:rsid w:val="00DD0507"/>
    <w:rsid w:val="00DD1ED0"/>
    <w:rsid w:val="00DE2BAD"/>
    <w:rsid w:val="00DE5058"/>
    <w:rsid w:val="00DF2722"/>
    <w:rsid w:val="00DF4AC2"/>
    <w:rsid w:val="00DF5DA3"/>
    <w:rsid w:val="00DF7C07"/>
    <w:rsid w:val="00E00562"/>
    <w:rsid w:val="00E0281D"/>
    <w:rsid w:val="00E048A6"/>
    <w:rsid w:val="00E04F25"/>
    <w:rsid w:val="00E066E5"/>
    <w:rsid w:val="00E06DF5"/>
    <w:rsid w:val="00E06FD6"/>
    <w:rsid w:val="00E116F2"/>
    <w:rsid w:val="00E1192F"/>
    <w:rsid w:val="00E1195D"/>
    <w:rsid w:val="00E14176"/>
    <w:rsid w:val="00E1460E"/>
    <w:rsid w:val="00E15765"/>
    <w:rsid w:val="00E1577E"/>
    <w:rsid w:val="00E1607F"/>
    <w:rsid w:val="00E174B3"/>
    <w:rsid w:val="00E2685C"/>
    <w:rsid w:val="00E310B5"/>
    <w:rsid w:val="00E31415"/>
    <w:rsid w:val="00E320C0"/>
    <w:rsid w:val="00E34AD8"/>
    <w:rsid w:val="00E35E06"/>
    <w:rsid w:val="00E4126F"/>
    <w:rsid w:val="00E41EA7"/>
    <w:rsid w:val="00E42AEB"/>
    <w:rsid w:val="00E44D0D"/>
    <w:rsid w:val="00E4561A"/>
    <w:rsid w:val="00E50634"/>
    <w:rsid w:val="00E53C8E"/>
    <w:rsid w:val="00E540F2"/>
    <w:rsid w:val="00E66360"/>
    <w:rsid w:val="00E7229D"/>
    <w:rsid w:val="00E74ADC"/>
    <w:rsid w:val="00E767EE"/>
    <w:rsid w:val="00E8134C"/>
    <w:rsid w:val="00E84BC2"/>
    <w:rsid w:val="00E84D42"/>
    <w:rsid w:val="00E90554"/>
    <w:rsid w:val="00E91CC6"/>
    <w:rsid w:val="00E922A9"/>
    <w:rsid w:val="00E955FF"/>
    <w:rsid w:val="00E96DB1"/>
    <w:rsid w:val="00E97FF0"/>
    <w:rsid w:val="00EA0B14"/>
    <w:rsid w:val="00EA0B21"/>
    <w:rsid w:val="00EA1C53"/>
    <w:rsid w:val="00EA379F"/>
    <w:rsid w:val="00EA5349"/>
    <w:rsid w:val="00EA71EE"/>
    <w:rsid w:val="00EA7769"/>
    <w:rsid w:val="00EB2783"/>
    <w:rsid w:val="00EB2EE2"/>
    <w:rsid w:val="00EB3D3F"/>
    <w:rsid w:val="00EB4A94"/>
    <w:rsid w:val="00EC0CAC"/>
    <w:rsid w:val="00EC7386"/>
    <w:rsid w:val="00EC7BE9"/>
    <w:rsid w:val="00ED0D29"/>
    <w:rsid w:val="00ED1715"/>
    <w:rsid w:val="00ED19B5"/>
    <w:rsid w:val="00ED754E"/>
    <w:rsid w:val="00EE0AB6"/>
    <w:rsid w:val="00EE1DAB"/>
    <w:rsid w:val="00EE24E5"/>
    <w:rsid w:val="00EE5B27"/>
    <w:rsid w:val="00EE7AAF"/>
    <w:rsid w:val="00EF0D21"/>
    <w:rsid w:val="00EF17FB"/>
    <w:rsid w:val="00EF314E"/>
    <w:rsid w:val="00EF69E4"/>
    <w:rsid w:val="00F00913"/>
    <w:rsid w:val="00F0178C"/>
    <w:rsid w:val="00F05066"/>
    <w:rsid w:val="00F0573D"/>
    <w:rsid w:val="00F105DC"/>
    <w:rsid w:val="00F12ABE"/>
    <w:rsid w:val="00F1393F"/>
    <w:rsid w:val="00F156EC"/>
    <w:rsid w:val="00F16990"/>
    <w:rsid w:val="00F16CA1"/>
    <w:rsid w:val="00F1774C"/>
    <w:rsid w:val="00F23C20"/>
    <w:rsid w:val="00F24176"/>
    <w:rsid w:val="00F24488"/>
    <w:rsid w:val="00F257D7"/>
    <w:rsid w:val="00F25A1B"/>
    <w:rsid w:val="00F26901"/>
    <w:rsid w:val="00F312E4"/>
    <w:rsid w:val="00F35964"/>
    <w:rsid w:val="00F46442"/>
    <w:rsid w:val="00F50457"/>
    <w:rsid w:val="00F50874"/>
    <w:rsid w:val="00F534C5"/>
    <w:rsid w:val="00F55527"/>
    <w:rsid w:val="00F55875"/>
    <w:rsid w:val="00F6006A"/>
    <w:rsid w:val="00F60323"/>
    <w:rsid w:val="00F63072"/>
    <w:rsid w:val="00F64075"/>
    <w:rsid w:val="00F64508"/>
    <w:rsid w:val="00F64D01"/>
    <w:rsid w:val="00F66521"/>
    <w:rsid w:val="00F70106"/>
    <w:rsid w:val="00F72201"/>
    <w:rsid w:val="00F72369"/>
    <w:rsid w:val="00F857D1"/>
    <w:rsid w:val="00F857DF"/>
    <w:rsid w:val="00F87875"/>
    <w:rsid w:val="00F91671"/>
    <w:rsid w:val="00F91925"/>
    <w:rsid w:val="00F946CB"/>
    <w:rsid w:val="00F9765D"/>
    <w:rsid w:val="00F97A7C"/>
    <w:rsid w:val="00FA17F2"/>
    <w:rsid w:val="00FA29FA"/>
    <w:rsid w:val="00FA2B09"/>
    <w:rsid w:val="00FA491D"/>
    <w:rsid w:val="00FA6D08"/>
    <w:rsid w:val="00FB4853"/>
    <w:rsid w:val="00FB75B9"/>
    <w:rsid w:val="00FB7A9A"/>
    <w:rsid w:val="00FC0302"/>
    <w:rsid w:val="00FC13B3"/>
    <w:rsid w:val="00FC2394"/>
    <w:rsid w:val="00FC636D"/>
    <w:rsid w:val="00FC67F5"/>
    <w:rsid w:val="00FD4466"/>
    <w:rsid w:val="00FD539B"/>
    <w:rsid w:val="00FD624D"/>
    <w:rsid w:val="00FD68DB"/>
    <w:rsid w:val="00FD72AE"/>
    <w:rsid w:val="00FD7CC9"/>
    <w:rsid w:val="00FD7F8E"/>
    <w:rsid w:val="00FE039F"/>
    <w:rsid w:val="00FE191A"/>
    <w:rsid w:val="00FE3CE0"/>
    <w:rsid w:val="00FE647A"/>
    <w:rsid w:val="00FE785A"/>
    <w:rsid w:val="00FF09AD"/>
    <w:rsid w:val="00FF1562"/>
    <w:rsid w:val="00FF198C"/>
    <w:rsid w:val="00FF254C"/>
    <w:rsid w:val="00FF3B0E"/>
    <w:rsid w:val="00FF6964"/>
    <w:rsid w:val="00FF70F6"/>
    <w:rsid w:val="00FF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6346C19-A0CA-4D22-8762-5CCF2868A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5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3B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E5B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E5B27"/>
  </w:style>
  <w:style w:type="paragraph" w:styleId="a6">
    <w:name w:val="footer"/>
    <w:basedOn w:val="a"/>
    <w:link w:val="a7"/>
    <w:uiPriority w:val="99"/>
    <w:unhideWhenUsed/>
    <w:rsid w:val="00EE5B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E5B27"/>
  </w:style>
  <w:style w:type="paragraph" w:styleId="a8">
    <w:name w:val="List Paragraph"/>
    <w:basedOn w:val="a"/>
    <w:uiPriority w:val="34"/>
    <w:qFormat/>
    <w:rsid w:val="008D613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D7C58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D7C58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B2BFBC47D474D19AB507B9A4842FA93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F64D2353-F6D1-4A2C-80B8-80CCEC6E2429}"/>
      </w:docPartPr>
      <w:docPartBody>
        <w:p w:rsidR="000C5CA3" w:rsidRDefault="000C5CA3" w:rsidP="000C5CA3">
          <w:pPr>
            <w:pStyle w:val="EB2BFBC47D474D19AB507B9A4842FA93"/>
          </w:pPr>
          <w:r>
            <w:rPr>
              <w:color w:val="5B9BD5" w:themeColor="accent1"/>
              <w:cs/>
              <w:lang w:val="th-TH"/>
            </w:rPr>
            <w:t>[</w:t>
          </w:r>
          <w:r>
            <w:rPr>
              <w:rFonts w:cs="Angsana New"/>
              <w:color w:val="5B9BD5" w:themeColor="accent1"/>
              <w:cs/>
              <w:lang w:val="th-TH"/>
            </w:rPr>
            <w:t>ชื่อเอกสาร</w:t>
          </w:r>
          <w:r>
            <w:rPr>
              <w:color w:val="5B9BD5" w:themeColor="accent1"/>
              <w:cs/>
              <w:lang w:val="th-TH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CA3"/>
    <w:rsid w:val="00010293"/>
    <w:rsid w:val="000C5CA3"/>
    <w:rsid w:val="00152E53"/>
    <w:rsid w:val="002F74E9"/>
    <w:rsid w:val="00350D43"/>
    <w:rsid w:val="005F28BB"/>
    <w:rsid w:val="0080371F"/>
    <w:rsid w:val="008B49D6"/>
    <w:rsid w:val="00EA379F"/>
    <w:rsid w:val="00FD6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2A38EC7E1024CD2931A95513116759E">
    <w:name w:val="72A38EC7E1024CD2931A95513116759E"/>
    <w:rsid w:val="000C5CA3"/>
  </w:style>
  <w:style w:type="paragraph" w:customStyle="1" w:styleId="56788E8847354EEA9A54E53D61AFC941">
    <w:name w:val="56788E8847354EEA9A54E53D61AFC941"/>
    <w:rsid w:val="000C5CA3"/>
  </w:style>
  <w:style w:type="paragraph" w:customStyle="1" w:styleId="EB2BFBC47D474D19AB507B9A4842FA93">
    <w:name w:val="EB2BFBC47D474D19AB507B9A4842FA93"/>
    <w:rsid w:val="000C5CA3"/>
  </w:style>
  <w:style w:type="paragraph" w:customStyle="1" w:styleId="0369DE21E9AE4B61989A84F9632DD074">
    <w:name w:val="0369DE21E9AE4B61989A84F9632DD074"/>
    <w:rsid w:val="000C5CA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E2B94-D283-4B5C-A3D3-8685F7BD0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7</Pages>
  <Words>1338</Words>
  <Characters>7633</Characters>
  <Application>Microsoft Office Word</Application>
  <DocSecurity>0</DocSecurity>
  <Lines>63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 ผด.02</vt:lpstr>
    </vt:vector>
  </TitlesOfParts>
  <Company/>
  <LinksUpToDate>false</LinksUpToDate>
  <CharactersWithSpaces>8954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ผด.02</dc:title>
  <dc:creator>home</dc:creator>
  <cp:lastModifiedBy>phudit</cp:lastModifiedBy>
  <cp:revision>162</cp:revision>
  <cp:lastPrinted>2022-09-26T03:31:00Z</cp:lastPrinted>
  <dcterms:created xsi:type="dcterms:W3CDTF">2021-09-17T04:08:00Z</dcterms:created>
  <dcterms:modified xsi:type="dcterms:W3CDTF">2022-10-20T03:24:00Z</dcterms:modified>
</cp:coreProperties>
</file>